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8698" w14:textId="08CF374E" w:rsidR="005227E7" w:rsidRPr="005F0E0F" w:rsidRDefault="008E7CED" w:rsidP="008E7CED">
      <w:pPr>
        <w:spacing w:after="0" w:line="240" w:lineRule="auto"/>
        <w:rPr>
          <w:b/>
          <w:bCs/>
          <w:sz w:val="20"/>
          <w:szCs w:val="20"/>
        </w:rPr>
      </w:pPr>
      <w:r w:rsidRPr="005F0E0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6FB856" wp14:editId="693F0D06">
                <wp:simplePos x="0" y="0"/>
                <wp:positionH relativeFrom="column">
                  <wp:posOffset>2582091</wp:posOffset>
                </wp:positionH>
                <wp:positionV relativeFrom="paragraph">
                  <wp:posOffset>116477</wp:posOffset>
                </wp:positionV>
                <wp:extent cx="3835400" cy="5651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EA6CC" w14:textId="03E13C50" w:rsidR="00EB188E" w:rsidRDefault="00D23B1F" w:rsidP="00B4525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18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FCDJFS</w:t>
                            </w:r>
                            <w:r w:rsidR="00A734A5" w:rsidRPr="00EB18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41E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Housing Assistance Need </w:t>
                            </w:r>
                            <w:r w:rsidR="00EB18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</w:t>
                            </w:r>
                            <w:r w:rsidR="0027653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BBDA0AD" w14:textId="77777777" w:rsidR="00B45257" w:rsidRPr="003F3C62" w:rsidRDefault="00B45257" w:rsidP="00B452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FB8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3pt;margin-top:9.15pt;width:302pt;height:4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" filled="f" stroked="f">
                <v:textbox>
                  <w:txbxContent>
                    <w:p w14:paraId="04EEA6CC" w14:textId="03E13C50" w:rsidR="00EB188E" w:rsidRDefault="00D23B1F" w:rsidP="00B4525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B188E">
                        <w:rPr>
                          <w:b/>
                          <w:bCs/>
                          <w:sz w:val="32"/>
                          <w:szCs w:val="32"/>
                        </w:rPr>
                        <w:t>FCDJFS</w:t>
                      </w:r>
                      <w:r w:rsidR="00A734A5" w:rsidRPr="00EB188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D41EA1">
                        <w:rPr>
                          <w:b/>
                          <w:bCs/>
                          <w:sz w:val="32"/>
                          <w:szCs w:val="32"/>
                        </w:rPr>
                        <w:t xml:space="preserve">Housing Assistance Need </w:t>
                      </w:r>
                      <w:r w:rsidR="00EB188E">
                        <w:rPr>
                          <w:b/>
                          <w:bCs/>
                          <w:sz w:val="32"/>
                          <w:szCs w:val="32"/>
                        </w:rPr>
                        <w:t>Form</w:t>
                      </w:r>
                      <w:r w:rsidR="0027653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BBDA0AD" w14:textId="77777777" w:rsidR="00B45257" w:rsidRPr="003F3C62" w:rsidRDefault="00B45257" w:rsidP="00B452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7DC7" w:rsidRPr="005F0E0F">
        <w:rPr>
          <w:b/>
          <w:bCs/>
          <w:noProof/>
          <w:sz w:val="20"/>
          <w:szCs w:val="20"/>
        </w:rPr>
        <w:drawing>
          <wp:inline distT="0" distB="0" distL="0" distR="0" wp14:anchorId="009D563A" wp14:editId="1D41CDA1">
            <wp:extent cx="2165350" cy="8001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3AC75" w14:textId="3113B7F2" w:rsidR="001B690D" w:rsidRPr="005F0E0F" w:rsidRDefault="001B690D" w:rsidP="00842DC4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44F2EF81" w14:textId="790E182E" w:rsidR="005227E7" w:rsidRPr="005F0E0F" w:rsidRDefault="00902D7D" w:rsidP="00EE18D5">
      <w:pPr>
        <w:jc w:val="both"/>
        <w:rPr>
          <w:rStyle w:val="Hyperlink"/>
          <w:rFonts w:cstheme="minorHAnsi"/>
          <w:sz w:val="20"/>
          <w:szCs w:val="20"/>
          <w:u w:val="none"/>
        </w:rPr>
      </w:pPr>
      <w:r w:rsidRPr="005F0E0F">
        <w:rPr>
          <w:rFonts w:cstheme="minorHAnsi"/>
          <w:b/>
          <w:bCs/>
          <w:sz w:val="20"/>
          <w:szCs w:val="20"/>
        </w:rPr>
        <w:t>Purpose:</w:t>
      </w:r>
      <w:r w:rsidRPr="005F0E0F">
        <w:rPr>
          <w:rFonts w:cstheme="minorHAnsi"/>
          <w:sz w:val="20"/>
          <w:szCs w:val="20"/>
        </w:rPr>
        <w:t xml:space="preserve"> </w:t>
      </w:r>
      <w:r w:rsidR="00DD7068" w:rsidRPr="005F0E0F">
        <w:rPr>
          <w:rFonts w:cstheme="minorHAnsi"/>
          <w:sz w:val="20"/>
          <w:szCs w:val="20"/>
        </w:rPr>
        <w:t>The tenant named below</w:t>
      </w:r>
      <w:r w:rsidR="005227E7" w:rsidRPr="005F0E0F">
        <w:rPr>
          <w:rFonts w:cstheme="minorHAnsi"/>
          <w:sz w:val="20"/>
          <w:szCs w:val="20"/>
        </w:rPr>
        <w:t xml:space="preserve"> </w:t>
      </w:r>
      <w:r w:rsidR="008C39FE" w:rsidRPr="005F0E0F">
        <w:rPr>
          <w:rFonts w:cstheme="minorHAnsi"/>
          <w:sz w:val="20"/>
          <w:szCs w:val="20"/>
        </w:rPr>
        <w:t xml:space="preserve">has applied for housing assistance from </w:t>
      </w:r>
      <w:r w:rsidR="005D026E" w:rsidRPr="005F0E0F">
        <w:rPr>
          <w:rFonts w:cstheme="minorHAnsi"/>
          <w:sz w:val="20"/>
          <w:szCs w:val="20"/>
        </w:rPr>
        <w:t>Franklin County Department of Job &amp; Family Services</w:t>
      </w:r>
      <w:r w:rsidR="00C85411" w:rsidRPr="005F0E0F">
        <w:rPr>
          <w:rFonts w:cstheme="minorHAnsi"/>
          <w:sz w:val="20"/>
          <w:szCs w:val="20"/>
        </w:rPr>
        <w:t xml:space="preserve"> (</w:t>
      </w:r>
      <w:r w:rsidR="00775E3B">
        <w:rPr>
          <w:rFonts w:cstheme="minorHAnsi"/>
          <w:sz w:val="20"/>
          <w:szCs w:val="20"/>
        </w:rPr>
        <w:t>herein</w:t>
      </w:r>
      <w:r w:rsidR="006557A2">
        <w:rPr>
          <w:rFonts w:cstheme="minorHAnsi"/>
          <w:sz w:val="20"/>
          <w:szCs w:val="20"/>
        </w:rPr>
        <w:t>after “</w:t>
      </w:r>
      <w:r w:rsidR="00C85411" w:rsidRPr="005F0E0F">
        <w:rPr>
          <w:rFonts w:cstheme="minorHAnsi"/>
          <w:sz w:val="20"/>
          <w:szCs w:val="20"/>
        </w:rPr>
        <w:t>FCDJFS</w:t>
      </w:r>
      <w:r w:rsidR="00040DB0">
        <w:rPr>
          <w:rFonts w:cstheme="minorHAnsi"/>
          <w:sz w:val="20"/>
          <w:szCs w:val="20"/>
        </w:rPr>
        <w:t>”</w:t>
      </w:r>
      <w:r w:rsidR="00775E3B">
        <w:rPr>
          <w:rFonts w:cstheme="minorHAnsi"/>
          <w:sz w:val="20"/>
          <w:szCs w:val="20"/>
        </w:rPr>
        <w:t xml:space="preserve"> or </w:t>
      </w:r>
      <w:r w:rsidR="00040DB0">
        <w:rPr>
          <w:rFonts w:cstheme="minorHAnsi"/>
          <w:sz w:val="20"/>
          <w:szCs w:val="20"/>
        </w:rPr>
        <w:t>“</w:t>
      </w:r>
      <w:r w:rsidR="00775E3B">
        <w:rPr>
          <w:rFonts w:cstheme="minorHAnsi"/>
          <w:sz w:val="20"/>
          <w:szCs w:val="20"/>
        </w:rPr>
        <w:t>Franklin County</w:t>
      </w:r>
      <w:r w:rsidR="00040DB0">
        <w:rPr>
          <w:rFonts w:cstheme="minorHAnsi"/>
          <w:sz w:val="20"/>
          <w:szCs w:val="20"/>
        </w:rPr>
        <w:t>”</w:t>
      </w:r>
      <w:r w:rsidR="00357FBE" w:rsidRPr="005F0E0F">
        <w:rPr>
          <w:rFonts w:cstheme="minorHAnsi"/>
          <w:sz w:val="20"/>
          <w:szCs w:val="20"/>
        </w:rPr>
        <w:t xml:space="preserve">). </w:t>
      </w:r>
      <w:r w:rsidR="00A27EDF" w:rsidRPr="005F0E0F">
        <w:rPr>
          <w:rFonts w:cstheme="minorHAnsi"/>
          <w:sz w:val="20"/>
          <w:szCs w:val="20"/>
        </w:rPr>
        <w:t>In adherence</w:t>
      </w:r>
      <w:r w:rsidR="005A306B">
        <w:rPr>
          <w:rFonts w:cstheme="minorHAnsi"/>
          <w:sz w:val="20"/>
          <w:szCs w:val="20"/>
        </w:rPr>
        <w:t xml:space="preserve"> with</w:t>
      </w:r>
      <w:r w:rsidR="00A27EDF" w:rsidRPr="005F0E0F">
        <w:rPr>
          <w:rFonts w:cstheme="minorHAnsi"/>
          <w:sz w:val="20"/>
          <w:szCs w:val="20"/>
        </w:rPr>
        <w:t xml:space="preserve"> </w:t>
      </w:r>
      <w:r w:rsidR="00AD1FC7" w:rsidRPr="005F0E0F">
        <w:rPr>
          <w:rFonts w:cstheme="minorHAnsi"/>
          <w:sz w:val="20"/>
          <w:szCs w:val="20"/>
        </w:rPr>
        <w:t>program</w:t>
      </w:r>
      <w:r w:rsidR="00A27EDF" w:rsidRPr="005F0E0F">
        <w:rPr>
          <w:rFonts w:cstheme="minorHAnsi"/>
          <w:sz w:val="20"/>
          <w:szCs w:val="20"/>
        </w:rPr>
        <w:t xml:space="preserve"> rules, FCDJ</w:t>
      </w:r>
      <w:r w:rsidR="00E9750E" w:rsidRPr="005F0E0F">
        <w:rPr>
          <w:rFonts w:cstheme="minorHAnsi"/>
          <w:sz w:val="20"/>
          <w:szCs w:val="20"/>
        </w:rPr>
        <w:t>F</w:t>
      </w:r>
      <w:r w:rsidR="00A27EDF" w:rsidRPr="005F0E0F">
        <w:rPr>
          <w:rFonts w:cstheme="minorHAnsi"/>
          <w:sz w:val="20"/>
          <w:szCs w:val="20"/>
        </w:rPr>
        <w:t>S is required to obtain verification of the tenant</w:t>
      </w:r>
      <w:r w:rsidR="00E9750E" w:rsidRPr="005F0E0F">
        <w:rPr>
          <w:rFonts w:cstheme="minorHAnsi"/>
          <w:sz w:val="20"/>
          <w:szCs w:val="20"/>
        </w:rPr>
        <w:t>’</w:t>
      </w:r>
      <w:r w:rsidR="00A27EDF" w:rsidRPr="005F0E0F">
        <w:rPr>
          <w:rFonts w:cstheme="minorHAnsi"/>
          <w:sz w:val="20"/>
          <w:szCs w:val="20"/>
        </w:rPr>
        <w:t>s need</w:t>
      </w:r>
      <w:r w:rsidR="00CD1FE6" w:rsidRPr="005F0E0F">
        <w:rPr>
          <w:rFonts w:cstheme="minorHAnsi"/>
          <w:sz w:val="20"/>
          <w:szCs w:val="20"/>
        </w:rPr>
        <w:t xml:space="preserve"> and payment </w:t>
      </w:r>
      <w:r w:rsidR="0070126E" w:rsidRPr="005F0E0F">
        <w:rPr>
          <w:rFonts w:cstheme="minorHAnsi"/>
          <w:sz w:val="20"/>
          <w:szCs w:val="20"/>
        </w:rPr>
        <w:t xml:space="preserve">remittance </w:t>
      </w:r>
      <w:r w:rsidR="00EA1D60" w:rsidRPr="005F0E0F">
        <w:rPr>
          <w:rFonts w:cstheme="minorHAnsi"/>
          <w:sz w:val="20"/>
          <w:szCs w:val="20"/>
        </w:rPr>
        <w:t>information. It is also required that y</w:t>
      </w:r>
      <w:r w:rsidR="00774CF9" w:rsidRPr="005F0E0F">
        <w:rPr>
          <w:rFonts w:cstheme="minorHAnsi"/>
          <w:sz w:val="20"/>
          <w:szCs w:val="20"/>
        </w:rPr>
        <w:t>ou as the landlord/property owner</w:t>
      </w:r>
      <w:r w:rsidR="004F5ED8" w:rsidRPr="005F0E0F">
        <w:rPr>
          <w:rFonts w:cstheme="minorHAnsi"/>
          <w:sz w:val="20"/>
          <w:szCs w:val="20"/>
        </w:rPr>
        <w:t>,</w:t>
      </w:r>
      <w:r w:rsidR="00774CF9" w:rsidRPr="005F0E0F">
        <w:rPr>
          <w:rFonts w:cstheme="minorHAnsi"/>
          <w:sz w:val="20"/>
          <w:szCs w:val="20"/>
        </w:rPr>
        <w:t xml:space="preserve"> agree to the terms and conditions</w:t>
      </w:r>
      <w:r w:rsidR="00223AE4" w:rsidRPr="005F0E0F">
        <w:rPr>
          <w:rFonts w:cstheme="minorHAnsi"/>
          <w:sz w:val="20"/>
          <w:szCs w:val="20"/>
        </w:rPr>
        <w:t xml:space="preserve"> </w:t>
      </w:r>
      <w:r w:rsidR="0014336F">
        <w:rPr>
          <w:rFonts w:cstheme="minorHAnsi"/>
          <w:sz w:val="20"/>
          <w:szCs w:val="20"/>
        </w:rPr>
        <w:t>set for</w:t>
      </w:r>
      <w:r w:rsidR="00FC6AAF">
        <w:rPr>
          <w:rFonts w:cstheme="minorHAnsi"/>
          <w:sz w:val="20"/>
          <w:szCs w:val="20"/>
        </w:rPr>
        <w:t>th in this</w:t>
      </w:r>
      <w:r w:rsidR="00223AE4" w:rsidRPr="005F0E0F">
        <w:rPr>
          <w:rFonts w:cstheme="minorHAnsi"/>
          <w:sz w:val="20"/>
          <w:szCs w:val="20"/>
        </w:rPr>
        <w:t xml:space="preserve"> form and provide the requested information</w:t>
      </w:r>
      <w:r w:rsidR="0070126E" w:rsidRPr="005F0E0F">
        <w:rPr>
          <w:rFonts w:cstheme="minorHAnsi"/>
          <w:sz w:val="20"/>
          <w:szCs w:val="20"/>
        </w:rPr>
        <w:t xml:space="preserve"> and/or d</w:t>
      </w:r>
      <w:r w:rsidR="001121FF" w:rsidRPr="005F0E0F">
        <w:rPr>
          <w:rFonts w:cstheme="minorHAnsi"/>
          <w:sz w:val="20"/>
          <w:szCs w:val="20"/>
        </w:rPr>
        <w:t>ocu</w:t>
      </w:r>
      <w:r w:rsidR="0070126E" w:rsidRPr="005F0E0F">
        <w:rPr>
          <w:rFonts w:cstheme="minorHAnsi"/>
          <w:sz w:val="20"/>
          <w:szCs w:val="20"/>
        </w:rPr>
        <w:t>ment</w:t>
      </w:r>
      <w:r w:rsidR="00013A39">
        <w:rPr>
          <w:rFonts w:cstheme="minorHAnsi"/>
          <w:sz w:val="20"/>
          <w:szCs w:val="20"/>
        </w:rPr>
        <w:t>ation</w:t>
      </w:r>
      <w:r w:rsidR="00223AE4" w:rsidRPr="005F0E0F">
        <w:rPr>
          <w:rFonts w:cstheme="minorHAnsi"/>
          <w:sz w:val="20"/>
          <w:szCs w:val="20"/>
        </w:rPr>
        <w:t>. Doing so allows F</w:t>
      </w:r>
      <w:r w:rsidR="00AA4F23" w:rsidRPr="005F0E0F">
        <w:rPr>
          <w:rFonts w:cstheme="minorHAnsi"/>
          <w:sz w:val="20"/>
          <w:szCs w:val="20"/>
        </w:rPr>
        <w:t xml:space="preserve">CDJFS to process and make timely payments. Failure to do so will delay payment or </w:t>
      </w:r>
      <w:r w:rsidR="001121FF" w:rsidRPr="005F0E0F">
        <w:rPr>
          <w:rFonts w:cstheme="minorHAnsi"/>
          <w:sz w:val="20"/>
          <w:szCs w:val="20"/>
        </w:rPr>
        <w:t>may r</w:t>
      </w:r>
      <w:r w:rsidR="00AA4F23" w:rsidRPr="005F0E0F">
        <w:rPr>
          <w:rFonts w:cstheme="minorHAnsi"/>
          <w:sz w:val="20"/>
          <w:szCs w:val="20"/>
        </w:rPr>
        <w:t xml:space="preserve">esult in a denial </w:t>
      </w:r>
      <w:r w:rsidR="008931C4" w:rsidRPr="005F0E0F">
        <w:rPr>
          <w:rFonts w:cstheme="minorHAnsi"/>
          <w:sz w:val="20"/>
          <w:szCs w:val="20"/>
        </w:rPr>
        <w:t xml:space="preserve">of this request. </w:t>
      </w:r>
      <w:r w:rsidR="00774CF9" w:rsidRPr="005F0E0F"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61"/>
        <w:tblW w:w="10788" w:type="dxa"/>
        <w:tblLook w:val="04A0" w:firstRow="1" w:lastRow="0" w:firstColumn="1" w:lastColumn="0" w:noHBand="0" w:noVBand="1"/>
      </w:tblPr>
      <w:tblGrid>
        <w:gridCol w:w="5125"/>
        <w:gridCol w:w="2250"/>
        <w:gridCol w:w="1710"/>
        <w:gridCol w:w="1703"/>
      </w:tblGrid>
      <w:tr w:rsidR="00BA6C54" w:rsidRPr="005F0E0F" w14:paraId="2992E934" w14:textId="77777777" w:rsidTr="00B075D7">
        <w:trPr>
          <w:trHeight w:val="392"/>
        </w:trPr>
        <w:tc>
          <w:tcPr>
            <w:tcW w:w="10788" w:type="dxa"/>
            <w:gridSpan w:val="4"/>
            <w:shd w:val="clear" w:color="auto" w:fill="auto"/>
          </w:tcPr>
          <w:p w14:paraId="5DBB41C1" w14:textId="4B8001BB" w:rsidR="00BA6C54" w:rsidRDefault="00BA6C54" w:rsidP="00B075D7">
            <w:pPr>
              <w:rPr>
                <w:b/>
                <w:bCs/>
                <w:sz w:val="20"/>
                <w:szCs w:val="20"/>
              </w:rPr>
            </w:pPr>
            <w:r w:rsidRPr="005F0E0F">
              <w:rPr>
                <w:b/>
                <w:bCs/>
                <w:sz w:val="20"/>
                <w:szCs w:val="20"/>
              </w:rPr>
              <w:t>Tenant:</w:t>
            </w:r>
          </w:p>
          <w:p w14:paraId="0B8FE00C" w14:textId="538CDB05" w:rsidR="002103B1" w:rsidRPr="005F0E0F" w:rsidRDefault="002103B1" w:rsidP="00B075D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A6C54" w:rsidRPr="005F0E0F" w14:paraId="0A1BE14D" w14:textId="77777777" w:rsidTr="005C50BF">
        <w:trPr>
          <w:trHeight w:val="489"/>
        </w:trPr>
        <w:tc>
          <w:tcPr>
            <w:tcW w:w="5125" w:type="dxa"/>
            <w:shd w:val="clear" w:color="auto" w:fill="auto"/>
          </w:tcPr>
          <w:p w14:paraId="04093641" w14:textId="77777777" w:rsidR="00BA6C54" w:rsidRPr="005F0E0F" w:rsidRDefault="00BA6C54" w:rsidP="00B075D7">
            <w:pPr>
              <w:rPr>
                <w:b/>
                <w:bCs/>
                <w:sz w:val="20"/>
                <w:szCs w:val="20"/>
              </w:rPr>
            </w:pPr>
            <w:r w:rsidRPr="005F0E0F">
              <w:rPr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2250" w:type="dxa"/>
          </w:tcPr>
          <w:p w14:paraId="7072FE3A" w14:textId="77777777" w:rsidR="00BA6C54" w:rsidRPr="005F0E0F" w:rsidRDefault="00BA6C54" w:rsidP="00B075D7">
            <w:pPr>
              <w:rPr>
                <w:b/>
                <w:bCs/>
                <w:sz w:val="20"/>
                <w:szCs w:val="20"/>
              </w:rPr>
            </w:pPr>
            <w:r w:rsidRPr="005F0E0F">
              <w:rPr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1710" w:type="dxa"/>
          </w:tcPr>
          <w:p w14:paraId="068FF421" w14:textId="77777777" w:rsidR="00BA6C54" w:rsidRPr="005F0E0F" w:rsidRDefault="00BA6C54" w:rsidP="00B075D7">
            <w:pPr>
              <w:rPr>
                <w:b/>
                <w:bCs/>
                <w:sz w:val="20"/>
                <w:szCs w:val="20"/>
              </w:rPr>
            </w:pPr>
            <w:r w:rsidRPr="005F0E0F">
              <w:rPr>
                <w:b/>
                <w:bCs/>
                <w:sz w:val="20"/>
                <w:szCs w:val="20"/>
              </w:rPr>
              <w:t>State:</w:t>
            </w:r>
          </w:p>
        </w:tc>
        <w:tc>
          <w:tcPr>
            <w:tcW w:w="1703" w:type="dxa"/>
          </w:tcPr>
          <w:p w14:paraId="5B954F9B" w14:textId="77777777" w:rsidR="00BA6C54" w:rsidRPr="005F0E0F" w:rsidRDefault="00BA6C54" w:rsidP="00B075D7">
            <w:pPr>
              <w:rPr>
                <w:b/>
                <w:bCs/>
                <w:sz w:val="20"/>
                <w:szCs w:val="20"/>
              </w:rPr>
            </w:pPr>
            <w:r w:rsidRPr="005F0E0F">
              <w:rPr>
                <w:b/>
                <w:bCs/>
                <w:sz w:val="20"/>
                <w:szCs w:val="20"/>
              </w:rPr>
              <w:t>Zip Code:</w:t>
            </w:r>
          </w:p>
        </w:tc>
      </w:tr>
    </w:tbl>
    <w:p w14:paraId="3667C8C6" w14:textId="77777777" w:rsidR="002103B1" w:rsidRDefault="002103B1" w:rsidP="00B4797D">
      <w:pPr>
        <w:tabs>
          <w:tab w:val="left" w:pos="270"/>
        </w:tabs>
        <w:spacing w:after="0" w:line="240" w:lineRule="auto"/>
        <w:rPr>
          <w:rFonts w:ascii="MS Gothic" w:eastAsia="MS Gothic" w:hAnsi="MS Gothic"/>
          <w:b/>
          <w:bCs/>
          <w:sz w:val="20"/>
          <w:szCs w:val="20"/>
        </w:rPr>
      </w:pPr>
    </w:p>
    <w:p w14:paraId="17F7A22B" w14:textId="215586B5" w:rsidR="00B4797D" w:rsidRPr="005F0E0F" w:rsidRDefault="002103B1" w:rsidP="00B4797D">
      <w:pPr>
        <w:tabs>
          <w:tab w:val="left" w:pos="270"/>
        </w:tabs>
        <w:spacing w:after="0" w:line="240" w:lineRule="auto"/>
        <w:rPr>
          <w:sz w:val="20"/>
          <w:szCs w:val="20"/>
        </w:rPr>
      </w:pPr>
      <w:r w:rsidRPr="009508E0">
        <w:rPr>
          <w:b/>
          <w:bCs/>
          <w:sz w:val="20"/>
          <w:szCs w:val="20"/>
        </w:rPr>
        <w:t>RENT:</w:t>
      </w:r>
      <w:r w:rsidR="00B4797D" w:rsidRPr="005F0E0F">
        <w:rPr>
          <w:sz w:val="20"/>
          <w:szCs w:val="20"/>
        </w:rPr>
        <w:t xml:space="preserve"> the rent </w:t>
      </w:r>
      <w:r w:rsidR="009508E0">
        <w:rPr>
          <w:sz w:val="20"/>
          <w:szCs w:val="20"/>
        </w:rPr>
        <w:t xml:space="preserve">amount </w:t>
      </w:r>
      <w:r w:rsidR="00B4797D" w:rsidRPr="005F0E0F">
        <w:rPr>
          <w:sz w:val="20"/>
          <w:szCs w:val="20"/>
        </w:rPr>
        <w:t>indicated here must match the amount listed in the current lease agreement</w:t>
      </w:r>
      <w:r w:rsidR="00E2582D" w:rsidRPr="005F0E0F">
        <w:rPr>
          <w:sz w:val="20"/>
          <w:szCs w:val="20"/>
        </w:rPr>
        <w:t xml:space="preserve">. FCDJFS requires a copy of the lease. </w:t>
      </w:r>
      <w:r w:rsidR="00723C0A" w:rsidRPr="005F0E0F">
        <w:rPr>
          <w:sz w:val="20"/>
          <w:szCs w:val="20"/>
        </w:rPr>
        <w:t>An official ledger may be submitted if additional space is needed</w:t>
      </w:r>
      <w:r w:rsidR="005F0E0F" w:rsidRPr="005F0E0F">
        <w:rPr>
          <w:sz w:val="20"/>
          <w:szCs w:val="20"/>
        </w:rPr>
        <w:t>.</w:t>
      </w:r>
      <w:r w:rsidR="00B4797D" w:rsidRPr="005F0E0F">
        <w:rPr>
          <w:sz w:val="20"/>
          <w:szCs w:val="20"/>
        </w:rPr>
        <w:t xml:space="preserve"> </w:t>
      </w:r>
    </w:p>
    <w:tbl>
      <w:tblPr>
        <w:tblW w:w="107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272"/>
        <w:gridCol w:w="1495"/>
        <w:gridCol w:w="1630"/>
        <w:gridCol w:w="1782"/>
        <w:gridCol w:w="3237"/>
      </w:tblGrid>
      <w:tr w:rsidR="00B4797D" w:rsidRPr="005F0E0F" w14:paraId="41BC9B12" w14:textId="77777777" w:rsidTr="00B075D7">
        <w:trPr>
          <w:trHeight w:val="256"/>
        </w:trPr>
        <w:tc>
          <w:tcPr>
            <w:tcW w:w="1379" w:type="dxa"/>
            <w:shd w:val="clear" w:color="auto" w:fill="F2F2F2" w:themeFill="background1" w:themeFillShade="F2"/>
            <w:vAlign w:val="center"/>
          </w:tcPr>
          <w:p w14:paraId="1214FBF4" w14:textId="77777777" w:rsidR="00B4797D" w:rsidRPr="005F0E0F" w:rsidRDefault="00B4797D" w:rsidP="00B0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bookmarkStart w:id="0" w:name="_Hlk47596598"/>
            <w:r w:rsidRPr="005F0E0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4A12792F" w14:textId="77777777" w:rsidR="00B4797D" w:rsidRPr="005F0E0F" w:rsidRDefault="00B4797D" w:rsidP="00B0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F0E0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Due Date</w:t>
            </w:r>
          </w:p>
        </w:tc>
        <w:tc>
          <w:tcPr>
            <w:tcW w:w="1495" w:type="dxa"/>
            <w:shd w:val="clear" w:color="auto" w:fill="F2F2F2" w:themeFill="background1" w:themeFillShade="F2"/>
          </w:tcPr>
          <w:p w14:paraId="41BFED18" w14:textId="77777777" w:rsidR="00B4797D" w:rsidRPr="005F0E0F" w:rsidRDefault="00B4797D" w:rsidP="00B0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F0E0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Monthly Amount</w:t>
            </w:r>
          </w:p>
        </w:tc>
        <w:tc>
          <w:tcPr>
            <w:tcW w:w="1630" w:type="dxa"/>
            <w:shd w:val="clear" w:color="auto" w:fill="F2F2F2" w:themeFill="background1" w:themeFillShade="F2"/>
          </w:tcPr>
          <w:p w14:paraId="7AF79692" w14:textId="77777777" w:rsidR="00B4797D" w:rsidRPr="005F0E0F" w:rsidRDefault="00B4797D" w:rsidP="00B0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F0E0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Portion Tenant Paid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07584B9D" w14:textId="77777777" w:rsidR="00B4797D" w:rsidRPr="005F0E0F" w:rsidRDefault="00B4797D" w:rsidP="00B0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F0E0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Remaining Amt Due</w:t>
            </w:r>
          </w:p>
        </w:tc>
        <w:tc>
          <w:tcPr>
            <w:tcW w:w="3237" w:type="dxa"/>
            <w:shd w:val="clear" w:color="auto" w:fill="F2F2F2" w:themeFill="background1" w:themeFillShade="F2"/>
          </w:tcPr>
          <w:p w14:paraId="61598127" w14:textId="77777777" w:rsidR="00B4797D" w:rsidRPr="005F0E0F" w:rsidRDefault="00B4797D" w:rsidP="00B0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F0E0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Notes</w:t>
            </w:r>
          </w:p>
        </w:tc>
      </w:tr>
      <w:tr w:rsidR="00B4797D" w:rsidRPr="005F0E0F" w14:paraId="6033C9B5" w14:textId="77777777" w:rsidTr="00B075D7">
        <w:trPr>
          <w:trHeight w:val="256"/>
        </w:trPr>
        <w:tc>
          <w:tcPr>
            <w:tcW w:w="1379" w:type="dxa"/>
            <w:shd w:val="clear" w:color="auto" w:fill="auto"/>
          </w:tcPr>
          <w:p w14:paraId="7B95DC93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3F3BE7D7" w14:textId="77777777" w:rsidR="00B4797D" w:rsidRPr="005F0E0F" w:rsidRDefault="00B4797D" w:rsidP="00B0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</w:tcPr>
          <w:p w14:paraId="783A076E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</w:tcPr>
          <w:p w14:paraId="653C0F7A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14:paraId="4C2AB9B9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7" w:type="dxa"/>
            <w:vMerge w:val="restart"/>
          </w:tcPr>
          <w:p w14:paraId="1E23D875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4797D" w:rsidRPr="005F0E0F" w14:paraId="59439388" w14:textId="77777777" w:rsidTr="00B075D7">
        <w:trPr>
          <w:trHeight w:val="271"/>
        </w:trPr>
        <w:tc>
          <w:tcPr>
            <w:tcW w:w="1379" w:type="dxa"/>
            <w:shd w:val="clear" w:color="auto" w:fill="auto"/>
          </w:tcPr>
          <w:p w14:paraId="3DCE105A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2556203E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</w:tcPr>
          <w:p w14:paraId="741FB24D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</w:tcPr>
          <w:p w14:paraId="7F08349F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14:paraId="78D7B351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7" w:type="dxa"/>
            <w:vMerge/>
          </w:tcPr>
          <w:p w14:paraId="06071880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4797D" w:rsidRPr="005F0E0F" w14:paraId="58BBDD9A" w14:textId="77777777" w:rsidTr="00B075D7">
        <w:trPr>
          <w:trHeight w:val="271"/>
        </w:trPr>
        <w:tc>
          <w:tcPr>
            <w:tcW w:w="1379" w:type="dxa"/>
            <w:shd w:val="clear" w:color="auto" w:fill="auto"/>
          </w:tcPr>
          <w:p w14:paraId="107FA89E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0C747192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</w:tcPr>
          <w:p w14:paraId="6A359C0B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</w:tcPr>
          <w:p w14:paraId="25B04011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14:paraId="75969F7E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7" w:type="dxa"/>
            <w:vMerge/>
          </w:tcPr>
          <w:p w14:paraId="2E71A461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4797D" w:rsidRPr="005F0E0F" w14:paraId="2FC8F431" w14:textId="77777777" w:rsidTr="00B075D7">
        <w:trPr>
          <w:trHeight w:val="271"/>
        </w:trPr>
        <w:tc>
          <w:tcPr>
            <w:tcW w:w="1379" w:type="dxa"/>
            <w:shd w:val="clear" w:color="auto" w:fill="auto"/>
          </w:tcPr>
          <w:p w14:paraId="3A3137E9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0D3AACC1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</w:tcPr>
          <w:p w14:paraId="1F022A0D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</w:tcPr>
          <w:p w14:paraId="31140892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14:paraId="68998654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7" w:type="dxa"/>
            <w:vMerge/>
          </w:tcPr>
          <w:p w14:paraId="64C334AE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4797D" w:rsidRPr="005F0E0F" w14:paraId="5D270347" w14:textId="77777777" w:rsidTr="00B075D7">
        <w:trPr>
          <w:trHeight w:val="271"/>
        </w:trPr>
        <w:tc>
          <w:tcPr>
            <w:tcW w:w="1379" w:type="dxa"/>
            <w:shd w:val="clear" w:color="auto" w:fill="auto"/>
          </w:tcPr>
          <w:p w14:paraId="4B4CD4BE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5D8A47CD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</w:tcPr>
          <w:p w14:paraId="1CF167F4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</w:tcPr>
          <w:p w14:paraId="742DC55E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14:paraId="1AF99D2A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7" w:type="dxa"/>
            <w:vMerge/>
          </w:tcPr>
          <w:p w14:paraId="750F0B07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4797D" w:rsidRPr="005F0E0F" w14:paraId="55824112" w14:textId="77777777" w:rsidTr="00B075D7">
        <w:trPr>
          <w:trHeight w:val="271"/>
        </w:trPr>
        <w:tc>
          <w:tcPr>
            <w:tcW w:w="1379" w:type="dxa"/>
            <w:shd w:val="clear" w:color="auto" w:fill="auto"/>
          </w:tcPr>
          <w:p w14:paraId="3CB59ED3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1E9ACAF0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</w:tcPr>
          <w:p w14:paraId="33681B33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</w:tcPr>
          <w:p w14:paraId="3BE84E57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14:paraId="5A123F23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7" w:type="dxa"/>
            <w:vMerge/>
          </w:tcPr>
          <w:p w14:paraId="090D1243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4797D" w:rsidRPr="005F0E0F" w14:paraId="00AA5B9F" w14:textId="77777777" w:rsidTr="00B075D7">
        <w:trPr>
          <w:trHeight w:val="271"/>
        </w:trPr>
        <w:tc>
          <w:tcPr>
            <w:tcW w:w="5776" w:type="dxa"/>
            <w:gridSpan w:val="4"/>
          </w:tcPr>
          <w:p w14:paraId="01073A3E" w14:textId="77777777" w:rsidR="00B4797D" w:rsidRPr="005F0E0F" w:rsidRDefault="00B4797D" w:rsidP="00B075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F0E0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Total Amount of Rent Requested:</w:t>
            </w:r>
          </w:p>
        </w:tc>
        <w:tc>
          <w:tcPr>
            <w:tcW w:w="1782" w:type="dxa"/>
            <w:shd w:val="clear" w:color="auto" w:fill="auto"/>
          </w:tcPr>
          <w:p w14:paraId="0D5202D1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F0E0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3237" w:type="dxa"/>
            <w:vMerge/>
          </w:tcPr>
          <w:p w14:paraId="1E42B870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2289A410" w14:textId="77777777" w:rsidR="00B4797D" w:rsidRPr="005F0E0F" w:rsidRDefault="00B4797D" w:rsidP="00B4797D">
      <w:pPr>
        <w:spacing w:after="0" w:line="240" w:lineRule="auto"/>
        <w:rPr>
          <w:b/>
          <w:bCs/>
          <w:sz w:val="20"/>
          <w:szCs w:val="20"/>
        </w:rPr>
      </w:pPr>
    </w:p>
    <w:p w14:paraId="1567CBFA" w14:textId="5622C9B6" w:rsidR="00B4797D" w:rsidRPr="005F0E0F" w:rsidRDefault="00B4797D" w:rsidP="00B4797D">
      <w:pPr>
        <w:tabs>
          <w:tab w:val="left" w:pos="270"/>
        </w:tabs>
        <w:spacing w:after="0" w:line="240" w:lineRule="auto"/>
        <w:rPr>
          <w:sz w:val="20"/>
          <w:szCs w:val="20"/>
        </w:rPr>
      </w:pPr>
      <w:r w:rsidRPr="005F0E0F">
        <w:rPr>
          <w:b/>
          <w:bCs/>
          <w:sz w:val="20"/>
          <w:szCs w:val="20"/>
        </w:rPr>
        <w:t>U</w:t>
      </w:r>
      <w:r w:rsidR="009508E0">
        <w:rPr>
          <w:b/>
          <w:bCs/>
          <w:sz w:val="20"/>
          <w:szCs w:val="20"/>
        </w:rPr>
        <w:t xml:space="preserve">TILITIES </w:t>
      </w:r>
      <w:r w:rsidR="00FB0068">
        <w:rPr>
          <w:b/>
          <w:bCs/>
          <w:sz w:val="20"/>
          <w:szCs w:val="20"/>
        </w:rPr>
        <w:t>INCLUDED IN RENT</w:t>
      </w:r>
      <w:r w:rsidRPr="005F0E0F">
        <w:rPr>
          <w:b/>
          <w:bCs/>
          <w:sz w:val="20"/>
          <w:szCs w:val="20"/>
        </w:rPr>
        <w:t>:</w:t>
      </w:r>
      <w:r w:rsidRPr="005F0E0F">
        <w:rPr>
          <w:sz w:val="20"/>
          <w:szCs w:val="20"/>
        </w:rPr>
        <w:t xml:space="preserve"> To be considered as part of the rent</w:t>
      </w:r>
      <w:r w:rsidR="00FB0068">
        <w:rPr>
          <w:sz w:val="20"/>
          <w:szCs w:val="20"/>
        </w:rPr>
        <w:t>,</w:t>
      </w:r>
      <w:r w:rsidR="00F97011">
        <w:rPr>
          <w:sz w:val="20"/>
          <w:szCs w:val="20"/>
        </w:rPr>
        <w:t xml:space="preserve"> </w:t>
      </w:r>
      <w:r w:rsidRPr="005F0E0F">
        <w:rPr>
          <w:sz w:val="20"/>
          <w:szCs w:val="20"/>
        </w:rPr>
        <w:t xml:space="preserve">the lease must specify which utility </w:t>
      </w:r>
      <w:r w:rsidR="00EE1F95" w:rsidRPr="005F0E0F">
        <w:rPr>
          <w:sz w:val="20"/>
          <w:szCs w:val="20"/>
        </w:rPr>
        <w:t xml:space="preserve">is included and how it is to be paid. </w:t>
      </w:r>
      <w:r w:rsidR="00FC05E6" w:rsidRPr="005F0E0F">
        <w:rPr>
          <w:sz w:val="20"/>
          <w:szCs w:val="20"/>
        </w:rPr>
        <w:t>A utility addendum is acceptable</w:t>
      </w:r>
      <w:r w:rsidRPr="005F0E0F">
        <w:rPr>
          <w:sz w:val="20"/>
          <w:szCs w:val="20"/>
        </w:rPr>
        <w:t xml:space="preserve">. </w:t>
      </w:r>
    </w:p>
    <w:tbl>
      <w:tblPr>
        <w:tblW w:w="107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275"/>
        <w:gridCol w:w="1442"/>
        <w:gridCol w:w="1573"/>
        <w:gridCol w:w="1890"/>
        <w:gridCol w:w="3235"/>
      </w:tblGrid>
      <w:tr w:rsidR="00B4797D" w:rsidRPr="005F0E0F" w14:paraId="376F8E32" w14:textId="77777777" w:rsidTr="00B075D7">
        <w:trPr>
          <w:trHeight w:val="261"/>
        </w:trPr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4A08E819" w14:textId="77777777" w:rsidR="00B4797D" w:rsidRPr="005F0E0F" w:rsidRDefault="00B4797D" w:rsidP="00B0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F0E0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2BCDC5A" w14:textId="77777777" w:rsidR="00B4797D" w:rsidRPr="005F0E0F" w:rsidRDefault="00B4797D" w:rsidP="00B0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F0E0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Due Date</w:t>
            </w:r>
          </w:p>
        </w:tc>
        <w:tc>
          <w:tcPr>
            <w:tcW w:w="1442" w:type="dxa"/>
            <w:shd w:val="clear" w:color="auto" w:fill="F2F2F2" w:themeFill="background1" w:themeFillShade="F2"/>
          </w:tcPr>
          <w:p w14:paraId="325E374C" w14:textId="77777777" w:rsidR="00B4797D" w:rsidRPr="005F0E0F" w:rsidRDefault="00B4797D" w:rsidP="00B0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F0E0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Monthly Amount</w:t>
            </w:r>
          </w:p>
        </w:tc>
        <w:tc>
          <w:tcPr>
            <w:tcW w:w="1573" w:type="dxa"/>
            <w:shd w:val="clear" w:color="auto" w:fill="F2F2F2" w:themeFill="background1" w:themeFillShade="F2"/>
          </w:tcPr>
          <w:p w14:paraId="637C26D7" w14:textId="77777777" w:rsidR="00B4797D" w:rsidRPr="005F0E0F" w:rsidRDefault="00B4797D" w:rsidP="00B0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F0E0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Portion Tenant Paid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CEAE3D8" w14:textId="77777777" w:rsidR="00B4797D" w:rsidRPr="005F0E0F" w:rsidRDefault="00B4797D" w:rsidP="00B0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F0E0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Remaining Amt Due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3391DC" w14:textId="77777777" w:rsidR="00B4797D" w:rsidRPr="005F0E0F" w:rsidRDefault="00B4797D" w:rsidP="00B0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F0E0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Notes</w:t>
            </w:r>
          </w:p>
        </w:tc>
      </w:tr>
      <w:tr w:rsidR="00B4797D" w:rsidRPr="005F0E0F" w14:paraId="5150E6A3" w14:textId="77777777" w:rsidTr="00B075D7">
        <w:trPr>
          <w:trHeight w:val="261"/>
        </w:trPr>
        <w:tc>
          <w:tcPr>
            <w:tcW w:w="1380" w:type="dxa"/>
            <w:shd w:val="clear" w:color="auto" w:fill="auto"/>
          </w:tcPr>
          <w:p w14:paraId="4DAEF5DF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C1B4075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4C84972E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15A88EEA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7E7F5A41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5" w:type="dxa"/>
            <w:vMerge w:val="restart"/>
          </w:tcPr>
          <w:p w14:paraId="76B6791B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4797D" w:rsidRPr="005F0E0F" w14:paraId="46EF0ABF" w14:textId="77777777" w:rsidTr="00B075D7">
        <w:trPr>
          <w:trHeight w:val="275"/>
        </w:trPr>
        <w:tc>
          <w:tcPr>
            <w:tcW w:w="1380" w:type="dxa"/>
            <w:shd w:val="clear" w:color="auto" w:fill="auto"/>
          </w:tcPr>
          <w:p w14:paraId="27ACCF5C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B9BD597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145DBB2E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6AE28576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0F26F116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5" w:type="dxa"/>
            <w:vMerge/>
          </w:tcPr>
          <w:p w14:paraId="63FB9E26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4797D" w:rsidRPr="005F0E0F" w14:paraId="611F342E" w14:textId="77777777" w:rsidTr="00B075D7">
        <w:trPr>
          <w:trHeight w:val="275"/>
        </w:trPr>
        <w:tc>
          <w:tcPr>
            <w:tcW w:w="1380" w:type="dxa"/>
            <w:shd w:val="clear" w:color="auto" w:fill="auto"/>
          </w:tcPr>
          <w:p w14:paraId="5B7C0D4A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116A9CC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1D7CCFC1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583ACE04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62FE646A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5" w:type="dxa"/>
            <w:vMerge/>
          </w:tcPr>
          <w:p w14:paraId="545F251A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4797D" w:rsidRPr="005F0E0F" w14:paraId="745B3449" w14:textId="77777777" w:rsidTr="00B075D7">
        <w:trPr>
          <w:trHeight w:val="275"/>
        </w:trPr>
        <w:tc>
          <w:tcPr>
            <w:tcW w:w="1380" w:type="dxa"/>
            <w:shd w:val="clear" w:color="auto" w:fill="auto"/>
          </w:tcPr>
          <w:p w14:paraId="0521AB78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7BBDD80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7D2D7F91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5583D87B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3E14DBCC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5" w:type="dxa"/>
            <w:vMerge/>
          </w:tcPr>
          <w:p w14:paraId="4140F747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4797D" w:rsidRPr="005F0E0F" w14:paraId="53F1438F" w14:textId="77777777" w:rsidTr="00B075D7">
        <w:trPr>
          <w:trHeight w:val="275"/>
        </w:trPr>
        <w:tc>
          <w:tcPr>
            <w:tcW w:w="1380" w:type="dxa"/>
            <w:shd w:val="clear" w:color="auto" w:fill="auto"/>
          </w:tcPr>
          <w:p w14:paraId="69F1B806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92DA068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666FBB00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6765EDB4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4C5CF226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5" w:type="dxa"/>
            <w:vMerge/>
          </w:tcPr>
          <w:p w14:paraId="24C27AE4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4797D" w:rsidRPr="005F0E0F" w14:paraId="2A5DCF0B" w14:textId="77777777" w:rsidTr="00B075D7">
        <w:trPr>
          <w:trHeight w:val="275"/>
        </w:trPr>
        <w:tc>
          <w:tcPr>
            <w:tcW w:w="1380" w:type="dxa"/>
            <w:shd w:val="clear" w:color="auto" w:fill="auto"/>
          </w:tcPr>
          <w:p w14:paraId="69B9B0C5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3BF5E05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2F86A13C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5AE45635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04CC202D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5" w:type="dxa"/>
            <w:vMerge/>
          </w:tcPr>
          <w:p w14:paraId="25FB078F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4797D" w:rsidRPr="005F0E0F" w14:paraId="59957B08" w14:textId="77777777" w:rsidTr="00B075D7">
        <w:trPr>
          <w:trHeight w:val="275"/>
        </w:trPr>
        <w:tc>
          <w:tcPr>
            <w:tcW w:w="5670" w:type="dxa"/>
            <w:gridSpan w:val="4"/>
          </w:tcPr>
          <w:p w14:paraId="6BDCA785" w14:textId="77777777" w:rsidR="00B4797D" w:rsidRPr="005F0E0F" w:rsidRDefault="00B4797D" w:rsidP="00B075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F0E0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Total Amount of Utilities Requested</w:t>
            </w:r>
          </w:p>
        </w:tc>
        <w:tc>
          <w:tcPr>
            <w:tcW w:w="1890" w:type="dxa"/>
            <w:shd w:val="clear" w:color="auto" w:fill="auto"/>
          </w:tcPr>
          <w:p w14:paraId="0B1380F2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F0E0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3235" w:type="dxa"/>
            <w:vMerge/>
          </w:tcPr>
          <w:p w14:paraId="06467F7C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69DCA94" w14:textId="77777777" w:rsidR="00B4797D" w:rsidRPr="005F0E0F" w:rsidRDefault="00B4797D" w:rsidP="00B4797D">
      <w:pPr>
        <w:spacing w:after="0" w:line="240" w:lineRule="auto"/>
        <w:rPr>
          <w:sz w:val="20"/>
          <w:szCs w:val="20"/>
        </w:rPr>
      </w:pPr>
    </w:p>
    <w:p w14:paraId="7E718673" w14:textId="66C96537" w:rsidR="00B4797D" w:rsidRPr="005F0E0F" w:rsidRDefault="00000000" w:rsidP="00B4797D">
      <w:pPr>
        <w:spacing w:after="0" w:line="240" w:lineRule="auto"/>
        <w:rPr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-1096319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97D" w:rsidRPr="005F0E0F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B4797D" w:rsidRPr="005F0E0F">
        <w:rPr>
          <w:b/>
          <w:bCs/>
          <w:sz w:val="20"/>
          <w:szCs w:val="20"/>
        </w:rPr>
        <w:t xml:space="preserve"> </w:t>
      </w:r>
      <w:r w:rsidR="00F97011">
        <w:rPr>
          <w:b/>
          <w:bCs/>
          <w:sz w:val="20"/>
          <w:szCs w:val="20"/>
        </w:rPr>
        <w:t>OTHER FEES</w:t>
      </w:r>
      <w:r w:rsidR="00B4797D" w:rsidRPr="005F0E0F">
        <w:rPr>
          <w:sz w:val="20"/>
          <w:szCs w:val="20"/>
        </w:rPr>
        <w:t xml:space="preserve">: Not all fees are </w:t>
      </w:r>
      <w:r w:rsidR="00D21950" w:rsidRPr="005F0E0F">
        <w:rPr>
          <w:sz w:val="20"/>
          <w:szCs w:val="20"/>
        </w:rPr>
        <w:t xml:space="preserve">eligible for </w:t>
      </w:r>
      <w:r w:rsidR="00B4797D" w:rsidRPr="005F0E0F">
        <w:rPr>
          <w:sz w:val="20"/>
          <w:szCs w:val="20"/>
        </w:rPr>
        <w:t>pa</w:t>
      </w:r>
      <w:r w:rsidR="001419E6">
        <w:rPr>
          <w:sz w:val="20"/>
          <w:szCs w:val="20"/>
        </w:rPr>
        <w:t>yment</w:t>
      </w:r>
      <w:r w:rsidR="00B4797D" w:rsidRPr="005F0E0F">
        <w:rPr>
          <w:sz w:val="20"/>
          <w:szCs w:val="20"/>
        </w:rPr>
        <w:t>. Requests must fall within allowable program criteria.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260"/>
        <w:gridCol w:w="1170"/>
        <w:gridCol w:w="1710"/>
        <w:gridCol w:w="1710"/>
        <w:gridCol w:w="3226"/>
      </w:tblGrid>
      <w:tr w:rsidR="00B4797D" w:rsidRPr="005F0E0F" w14:paraId="2387EC93" w14:textId="77777777" w:rsidTr="00B075D7">
        <w:trPr>
          <w:trHeight w:val="302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643FDF30" w14:textId="77777777" w:rsidR="00B4797D" w:rsidRPr="005F0E0F" w:rsidRDefault="00B4797D" w:rsidP="00B0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F0E0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Type of Fee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162268F" w14:textId="77777777" w:rsidR="00B4797D" w:rsidRPr="005F0E0F" w:rsidRDefault="00B4797D" w:rsidP="00B0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F0E0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D6DE191" w14:textId="77777777" w:rsidR="00B4797D" w:rsidRPr="005F0E0F" w:rsidRDefault="00B4797D" w:rsidP="00B0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F0E0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Due Date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6B733232" w14:textId="77777777" w:rsidR="00B4797D" w:rsidRPr="005F0E0F" w:rsidRDefault="00B4797D" w:rsidP="00B0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F0E0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Portion Tenant Paid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D59882F" w14:textId="77777777" w:rsidR="00B4797D" w:rsidRPr="005F0E0F" w:rsidRDefault="00B4797D" w:rsidP="00B0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F0E0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Remaining Amt Due</w:t>
            </w:r>
          </w:p>
        </w:tc>
        <w:tc>
          <w:tcPr>
            <w:tcW w:w="3226" w:type="dxa"/>
            <w:shd w:val="clear" w:color="auto" w:fill="F2F2F2" w:themeFill="background1" w:themeFillShade="F2"/>
          </w:tcPr>
          <w:p w14:paraId="2ECA5768" w14:textId="77777777" w:rsidR="00B4797D" w:rsidRPr="005F0E0F" w:rsidRDefault="00B4797D" w:rsidP="00B0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F0E0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Notes</w:t>
            </w:r>
          </w:p>
        </w:tc>
      </w:tr>
      <w:tr w:rsidR="00B4797D" w:rsidRPr="005F0E0F" w14:paraId="759E8F7C" w14:textId="77777777" w:rsidTr="00B075D7">
        <w:trPr>
          <w:trHeight w:val="302"/>
        </w:trPr>
        <w:tc>
          <w:tcPr>
            <w:tcW w:w="1705" w:type="dxa"/>
            <w:shd w:val="clear" w:color="auto" w:fill="auto"/>
          </w:tcPr>
          <w:p w14:paraId="308B9B4B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6D1688E" w14:textId="77777777" w:rsidR="00B4797D" w:rsidRPr="005F0E0F" w:rsidRDefault="00B4797D" w:rsidP="00B0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AA50765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0819989E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5900A097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vMerge w:val="restart"/>
          </w:tcPr>
          <w:p w14:paraId="081DADBB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4797D" w:rsidRPr="005F0E0F" w14:paraId="4DA381ED" w14:textId="77777777" w:rsidTr="00B075D7">
        <w:trPr>
          <w:trHeight w:val="302"/>
        </w:trPr>
        <w:tc>
          <w:tcPr>
            <w:tcW w:w="1705" w:type="dxa"/>
            <w:shd w:val="clear" w:color="auto" w:fill="auto"/>
          </w:tcPr>
          <w:p w14:paraId="5EF37CDC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E09E4A8" w14:textId="77777777" w:rsidR="00B4797D" w:rsidRPr="005F0E0F" w:rsidRDefault="00B4797D" w:rsidP="00B0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C95C79E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3917AFEC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5CC4BB10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vMerge/>
          </w:tcPr>
          <w:p w14:paraId="024935D9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4797D" w:rsidRPr="005F0E0F" w14:paraId="03F56C53" w14:textId="77777777" w:rsidTr="00B075D7">
        <w:trPr>
          <w:trHeight w:val="302"/>
        </w:trPr>
        <w:tc>
          <w:tcPr>
            <w:tcW w:w="1705" w:type="dxa"/>
            <w:shd w:val="clear" w:color="auto" w:fill="auto"/>
          </w:tcPr>
          <w:p w14:paraId="14BC2E81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250C755" w14:textId="77777777" w:rsidR="00B4797D" w:rsidRPr="005F0E0F" w:rsidRDefault="00B4797D" w:rsidP="00B0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3FFBD1C2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3AAADD10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47EF83A2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vMerge/>
          </w:tcPr>
          <w:p w14:paraId="4A99A901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4797D" w:rsidRPr="005F0E0F" w14:paraId="301DB25E" w14:textId="77777777" w:rsidTr="00B075D7">
        <w:trPr>
          <w:trHeight w:val="302"/>
        </w:trPr>
        <w:tc>
          <w:tcPr>
            <w:tcW w:w="1705" w:type="dxa"/>
            <w:shd w:val="clear" w:color="auto" w:fill="auto"/>
          </w:tcPr>
          <w:p w14:paraId="79496146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F25B251" w14:textId="77777777" w:rsidR="00B4797D" w:rsidRPr="005F0E0F" w:rsidRDefault="00B4797D" w:rsidP="00B0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343698E1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2D93C635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1927AA43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vMerge/>
          </w:tcPr>
          <w:p w14:paraId="21BB7900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4797D" w:rsidRPr="005F0E0F" w14:paraId="3932719A" w14:textId="77777777" w:rsidTr="00B075D7">
        <w:trPr>
          <w:trHeight w:val="319"/>
        </w:trPr>
        <w:tc>
          <w:tcPr>
            <w:tcW w:w="5845" w:type="dxa"/>
            <w:gridSpan w:val="4"/>
            <w:shd w:val="clear" w:color="auto" w:fill="auto"/>
          </w:tcPr>
          <w:p w14:paraId="3666C61F" w14:textId="77777777" w:rsidR="00B4797D" w:rsidRPr="005F0E0F" w:rsidRDefault="00B4797D" w:rsidP="00B075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F0E0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Total Amount of Fees Requested:</w:t>
            </w:r>
          </w:p>
        </w:tc>
        <w:tc>
          <w:tcPr>
            <w:tcW w:w="1710" w:type="dxa"/>
          </w:tcPr>
          <w:p w14:paraId="1FCB6C34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F0E0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3226" w:type="dxa"/>
            <w:vMerge/>
          </w:tcPr>
          <w:p w14:paraId="5A02D1AB" w14:textId="77777777" w:rsidR="00B4797D" w:rsidRPr="005F0E0F" w:rsidRDefault="00B4797D" w:rsidP="00B07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F3CEAAC" w14:textId="77777777" w:rsidR="00B4797D" w:rsidRPr="005F0E0F" w:rsidRDefault="00B4797D" w:rsidP="00B4797D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F03BE7F" w14:textId="405E1684" w:rsidR="00B4797D" w:rsidRPr="005F0E0F" w:rsidRDefault="00B4797D" w:rsidP="00FF5ED5">
      <w:pPr>
        <w:tabs>
          <w:tab w:val="left" w:pos="849"/>
          <w:tab w:val="center" w:pos="5400"/>
        </w:tabs>
        <w:spacing w:after="0" w:line="240" w:lineRule="auto"/>
        <w:jc w:val="center"/>
        <w:rPr>
          <w:b/>
          <w:bCs/>
          <w:sz w:val="20"/>
          <w:szCs w:val="20"/>
        </w:rPr>
      </w:pPr>
      <w:r w:rsidRPr="005F0E0F">
        <w:rPr>
          <w:b/>
          <w:bCs/>
          <w:sz w:val="20"/>
          <w:szCs w:val="20"/>
        </w:rPr>
        <w:t>Amount of Total Request</w:t>
      </w:r>
      <w:r w:rsidR="00013A39">
        <w:rPr>
          <w:b/>
          <w:bCs/>
          <w:sz w:val="20"/>
          <w:szCs w:val="20"/>
        </w:rPr>
        <w:t>ed</w:t>
      </w:r>
      <w:r w:rsidRPr="005F0E0F">
        <w:rPr>
          <w:b/>
          <w:bCs/>
          <w:sz w:val="20"/>
          <w:szCs w:val="20"/>
        </w:rPr>
        <w:t>: $ ______________</w:t>
      </w:r>
    </w:p>
    <w:p w14:paraId="0CEB9657" w14:textId="77777777" w:rsidR="004A018A" w:rsidRDefault="004A018A" w:rsidP="009D5B4F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FD4B972" w14:textId="3940FB0B" w:rsidR="00E771D5" w:rsidRPr="005F0E0F" w:rsidRDefault="00E771D5" w:rsidP="009D5B4F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F0E0F">
        <w:rPr>
          <w:rFonts w:cstheme="minorHAnsi"/>
          <w:b/>
          <w:bCs/>
          <w:sz w:val="20"/>
          <w:szCs w:val="20"/>
        </w:rPr>
        <w:lastRenderedPageBreak/>
        <w:t xml:space="preserve">Terms of </w:t>
      </w:r>
      <w:r w:rsidR="00646C9C" w:rsidRPr="005F0E0F">
        <w:rPr>
          <w:rFonts w:cstheme="minorHAnsi"/>
          <w:b/>
          <w:bCs/>
          <w:sz w:val="20"/>
          <w:szCs w:val="20"/>
        </w:rPr>
        <w:t>Attestation</w:t>
      </w:r>
      <w:r w:rsidR="00C57017" w:rsidRPr="005F0E0F">
        <w:rPr>
          <w:rFonts w:cstheme="minorHAnsi"/>
          <w:b/>
          <w:bCs/>
          <w:sz w:val="20"/>
          <w:szCs w:val="20"/>
        </w:rPr>
        <w:t xml:space="preserve"> and </w:t>
      </w:r>
      <w:r w:rsidRPr="005F0E0F">
        <w:rPr>
          <w:rFonts w:cstheme="minorHAnsi"/>
          <w:b/>
          <w:bCs/>
          <w:sz w:val="20"/>
          <w:szCs w:val="20"/>
        </w:rPr>
        <w:t>Agreement</w:t>
      </w:r>
      <w:r w:rsidR="00D54BE4" w:rsidRPr="005F0E0F">
        <w:rPr>
          <w:rFonts w:cstheme="minorHAnsi"/>
          <w:b/>
          <w:bCs/>
          <w:sz w:val="20"/>
          <w:szCs w:val="20"/>
        </w:rPr>
        <w:t xml:space="preserve"> by the Landlord/Property Owner</w:t>
      </w:r>
      <w:r w:rsidR="0018148F" w:rsidRPr="005F0E0F">
        <w:rPr>
          <w:rFonts w:cstheme="minorHAnsi"/>
          <w:b/>
          <w:bCs/>
          <w:sz w:val="20"/>
          <w:szCs w:val="20"/>
        </w:rPr>
        <w:t>/Property Manager</w:t>
      </w:r>
      <w:r w:rsidRPr="005F0E0F">
        <w:rPr>
          <w:rFonts w:cstheme="minorHAnsi"/>
          <w:b/>
          <w:bCs/>
          <w:sz w:val="20"/>
          <w:szCs w:val="20"/>
        </w:rPr>
        <w:t>:</w:t>
      </w:r>
    </w:p>
    <w:p w14:paraId="645CE6E2" w14:textId="721EC980" w:rsidR="003B2068" w:rsidRDefault="003B2068" w:rsidP="003B206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5F0E0F">
        <w:rPr>
          <w:rFonts w:cstheme="minorHAnsi"/>
          <w:sz w:val="20"/>
          <w:szCs w:val="20"/>
        </w:rPr>
        <w:t xml:space="preserve">I understand that this form is not </w:t>
      </w:r>
      <w:r w:rsidR="00DF69C7" w:rsidRPr="005F0E0F">
        <w:rPr>
          <w:rFonts w:cstheme="minorHAnsi"/>
          <w:sz w:val="20"/>
          <w:szCs w:val="20"/>
        </w:rPr>
        <w:t>a guarantee of payment.</w:t>
      </w:r>
    </w:p>
    <w:p w14:paraId="2225283E" w14:textId="56F80513" w:rsidR="00A16F44" w:rsidRPr="005F0E0F" w:rsidRDefault="00A16F44" w:rsidP="003B206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 understand </w:t>
      </w:r>
      <w:r w:rsidR="001419E6">
        <w:rPr>
          <w:rFonts w:cstheme="minorHAnsi"/>
          <w:sz w:val="20"/>
          <w:szCs w:val="20"/>
        </w:rPr>
        <w:t xml:space="preserve">that </w:t>
      </w:r>
      <w:r>
        <w:rPr>
          <w:rFonts w:cstheme="minorHAnsi"/>
          <w:sz w:val="20"/>
          <w:szCs w:val="20"/>
        </w:rPr>
        <w:t xml:space="preserve">program staff will review all information provided to determine </w:t>
      </w:r>
      <w:r w:rsidR="0021698E">
        <w:rPr>
          <w:rFonts w:cstheme="minorHAnsi"/>
          <w:sz w:val="20"/>
          <w:szCs w:val="20"/>
        </w:rPr>
        <w:t xml:space="preserve">the tenant’s </w:t>
      </w:r>
      <w:r>
        <w:rPr>
          <w:rFonts w:cstheme="minorHAnsi"/>
          <w:sz w:val="20"/>
          <w:szCs w:val="20"/>
        </w:rPr>
        <w:t>eligibility</w:t>
      </w:r>
      <w:r w:rsidR="0021698E">
        <w:rPr>
          <w:rFonts w:cstheme="minorHAnsi"/>
          <w:sz w:val="20"/>
          <w:szCs w:val="20"/>
        </w:rPr>
        <w:t xml:space="preserve"> and what, if any, assistance can be approved.</w:t>
      </w:r>
      <w:r>
        <w:rPr>
          <w:rFonts w:cstheme="minorHAnsi"/>
          <w:sz w:val="20"/>
          <w:szCs w:val="20"/>
        </w:rPr>
        <w:t xml:space="preserve"> </w:t>
      </w:r>
    </w:p>
    <w:p w14:paraId="0D24689A" w14:textId="295B03A3" w:rsidR="00DF69C7" w:rsidRPr="005F0E0F" w:rsidRDefault="00DF69C7" w:rsidP="003B206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5F0E0F">
        <w:rPr>
          <w:rFonts w:cstheme="minorHAnsi"/>
          <w:sz w:val="20"/>
          <w:szCs w:val="20"/>
        </w:rPr>
        <w:t xml:space="preserve">I </w:t>
      </w:r>
      <w:r w:rsidR="00754F0B" w:rsidRPr="005F0E0F">
        <w:rPr>
          <w:rFonts w:cstheme="minorHAnsi"/>
          <w:sz w:val="20"/>
          <w:szCs w:val="20"/>
        </w:rPr>
        <w:t>confirm all the information and documentation provided are complete, accurate</w:t>
      </w:r>
      <w:r w:rsidR="00D966AE" w:rsidRPr="005F0E0F">
        <w:rPr>
          <w:rFonts w:cstheme="minorHAnsi"/>
          <w:sz w:val="20"/>
          <w:szCs w:val="20"/>
        </w:rPr>
        <w:t>,</w:t>
      </w:r>
      <w:r w:rsidR="00754F0B" w:rsidRPr="005F0E0F">
        <w:rPr>
          <w:rFonts w:cstheme="minorHAnsi"/>
          <w:sz w:val="20"/>
          <w:szCs w:val="20"/>
        </w:rPr>
        <w:t xml:space="preserve"> and current</w:t>
      </w:r>
      <w:r w:rsidR="005803D0">
        <w:rPr>
          <w:rFonts w:cstheme="minorHAnsi"/>
          <w:sz w:val="20"/>
          <w:szCs w:val="20"/>
        </w:rPr>
        <w:t>.</w:t>
      </w:r>
    </w:p>
    <w:p w14:paraId="30410F26" w14:textId="7EDA8AEF" w:rsidR="008647C7" w:rsidRPr="00B55286" w:rsidRDefault="00BD6331" w:rsidP="00132A3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286">
        <w:rPr>
          <w:rFonts w:cstheme="minorHAnsi"/>
          <w:sz w:val="20"/>
          <w:szCs w:val="20"/>
        </w:rPr>
        <w:t>I</w:t>
      </w:r>
      <w:r w:rsidR="00D54BE4" w:rsidRPr="00B55286">
        <w:rPr>
          <w:rFonts w:cstheme="minorHAnsi"/>
          <w:sz w:val="20"/>
          <w:szCs w:val="20"/>
        </w:rPr>
        <w:t xml:space="preserve"> agree to ac</w:t>
      </w:r>
      <w:r w:rsidR="00AE438A" w:rsidRPr="00B55286">
        <w:rPr>
          <w:rFonts w:cstheme="minorHAnsi"/>
          <w:sz w:val="20"/>
          <w:szCs w:val="20"/>
        </w:rPr>
        <w:t>c</w:t>
      </w:r>
      <w:r w:rsidR="00D54BE4" w:rsidRPr="00B55286">
        <w:rPr>
          <w:rFonts w:cstheme="minorHAnsi"/>
          <w:sz w:val="20"/>
          <w:szCs w:val="20"/>
        </w:rPr>
        <w:t>ept</w:t>
      </w:r>
      <w:r w:rsidR="00831582" w:rsidRPr="00B55286">
        <w:rPr>
          <w:rFonts w:cstheme="minorHAnsi"/>
          <w:sz w:val="20"/>
          <w:szCs w:val="20"/>
        </w:rPr>
        <w:t xml:space="preserve"> </w:t>
      </w:r>
      <w:r w:rsidR="00C141E8" w:rsidRPr="00B55286">
        <w:rPr>
          <w:rFonts w:cstheme="minorHAnsi"/>
          <w:sz w:val="20"/>
          <w:szCs w:val="20"/>
        </w:rPr>
        <w:t>housing assistance</w:t>
      </w:r>
      <w:r w:rsidR="00831582" w:rsidRPr="00B55286">
        <w:rPr>
          <w:rFonts w:cstheme="minorHAnsi"/>
          <w:sz w:val="20"/>
          <w:szCs w:val="20"/>
        </w:rPr>
        <w:t xml:space="preserve"> funds from Franklin County </w:t>
      </w:r>
      <w:r w:rsidR="00132A37" w:rsidRPr="00B55286">
        <w:rPr>
          <w:rFonts w:cstheme="minorHAnsi"/>
          <w:sz w:val="20"/>
          <w:szCs w:val="20"/>
        </w:rPr>
        <w:t xml:space="preserve">and </w:t>
      </w:r>
      <w:r w:rsidR="009D3208" w:rsidRPr="00B55286">
        <w:rPr>
          <w:rFonts w:cstheme="minorHAnsi"/>
          <w:sz w:val="20"/>
          <w:szCs w:val="20"/>
        </w:rPr>
        <w:t>abide by</w:t>
      </w:r>
      <w:r w:rsidR="00F5142A" w:rsidRPr="00B55286">
        <w:rPr>
          <w:rFonts w:cstheme="minorHAnsi"/>
          <w:sz w:val="20"/>
          <w:szCs w:val="20"/>
        </w:rPr>
        <w:t xml:space="preserve"> the</w:t>
      </w:r>
      <w:r w:rsidR="008647C7" w:rsidRPr="00B55286">
        <w:rPr>
          <w:rFonts w:cstheme="minorHAnsi"/>
          <w:sz w:val="20"/>
          <w:szCs w:val="20"/>
        </w:rPr>
        <w:t xml:space="preserve"> terms </w:t>
      </w:r>
      <w:r w:rsidR="00F5142A" w:rsidRPr="00B55286">
        <w:rPr>
          <w:rFonts w:cstheme="minorHAnsi"/>
          <w:sz w:val="20"/>
          <w:szCs w:val="20"/>
        </w:rPr>
        <w:t xml:space="preserve">and conditions </w:t>
      </w:r>
      <w:r w:rsidR="008647C7" w:rsidRPr="00B55286">
        <w:rPr>
          <w:rFonts w:cstheme="minorHAnsi"/>
          <w:sz w:val="20"/>
          <w:szCs w:val="20"/>
        </w:rPr>
        <w:t xml:space="preserve">set forth in this </w:t>
      </w:r>
      <w:r w:rsidR="00F15BB7">
        <w:rPr>
          <w:rFonts w:cstheme="minorHAnsi"/>
          <w:sz w:val="20"/>
          <w:szCs w:val="20"/>
        </w:rPr>
        <w:t>form</w:t>
      </w:r>
      <w:r w:rsidR="00225544">
        <w:rPr>
          <w:rFonts w:cstheme="minorHAnsi"/>
          <w:sz w:val="20"/>
          <w:szCs w:val="20"/>
        </w:rPr>
        <w:t>.</w:t>
      </w:r>
      <w:r w:rsidR="00693BDB" w:rsidRPr="00B55286">
        <w:rPr>
          <w:rFonts w:cstheme="minorHAnsi"/>
          <w:sz w:val="20"/>
          <w:szCs w:val="20"/>
        </w:rPr>
        <w:t xml:space="preserve"> </w:t>
      </w:r>
    </w:p>
    <w:p w14:paraId="3AC3BC4B" w14:textId="0599573A" w:rsidR="00693BDB" w:rsidRPr="00B55286" w:rsidRDefault="00693BDB" w:rsidP="00132A3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286">
        <w:rPr>
          <w:rFonts w:cstheme="minorHAnsi"/>
          <w:sz w:val="20"/>
          <w:szCs w:val="20"/>
        </w:rPr>
        <w:t>I agree that the</w:t>
      </w:r>
      <w:r w:rsidR="004E53BC" w:rsidRPr="00B55286">
        <w:rPr>
          <w:rFonts w:cstheme="minorHAnsi"/>
          <w:sz w:val="20"/>
          <w:szCs w:val="20"/>
        </w:rPr>
        <w:t xml:space="preserve"> funds</w:t>
      </w:r>
      <w:r w:rsidRPr="00B55286">
        <w:rPr>
          <w:rFonts w:cstheme="minorHAnsi"/>
          <w:sz w:val="20"/>
          <w:szCs w:val="20"/>
        </w:rPr>
        <w:t xml:space="preserve"> provided will be used only for the </w:t>
      </w:r>
      <w:r w:rsidR="00822B76" w:rsidRPr="00B55286">
        <w:rPr>
          <w:rFonts w:cstheme="minorHAnsi"/>
          <w:sz w:val="20"/>
          <w:szCs w:val="20"/>
        </w:rPr>
        <w:t xml:space="preserve">intended </w:t>
      </w:r>
      <w:r w:rsidRPr="00B55286">
        <w:rPr>
          <w:rFonts w:cstheme="minorHAnsi"/>
          <w:sz w:val="20"/>
          <w:szCs w:val="20"/>
        </w:rPr>
        <w:t>purposes</w:t>
      </w:r>
      <w:r w:rsidR="00822B76" w:rsidRPr="00B55286">
        <w:rPr>
          <w:rFonts w:cstheme="minorHAnsi"/>
          <w:sz w:val="20"/>
          <w:szCs w:val="20"/>
        </w:rPr>
        <w:t xml:space="preserve"> of the program.</w:t>
      </w:r>
    </w:p>
    <w:p w14:paraId="5AA3A37A" w14:textId="70DF0DDB" w:rsidR="00771295" w:rsidRPr="00B55286" w:rsidRDefault="00D81F00" w:rsidP="00132A3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286">
        <w:rPr>
          <w:rFonts w:cstheme="minorHAnsi"/>
          <w:sz w:val="20"/>
          <w:szCs w:val="20"/>
        </w:rPr>
        <w:t>I agree that sh</w:t>
      </w:r>
      <w:r w:rsidR="003C3D3E" w:rsidRPr="00B55286">
        <w:rPr>
          <w:rFonts w:cstheme="minorHAnsi"/>
          <w:sz w:val="20"/>
          <w:szCs w:val="20"/>
        </w:rPr>
        <w:t>ould</w:t>
      </w:r>
      <w:r w:rsidRPr="00B55286">
        <w:rPr>
          <w:rFonts w:cstheme="minorHAnsi"/>
          <w:sz w:val="20"/>
          <w:szCs w:val="20"/>
        </w:rPr>
        <w:t xml:space="preserve"> a payment be </w:t>
      </w:r>
      <w:r w:rsidR="009671D6" w:rsidRPr="00B55286">
        <w:rPr>
          <w:rFonts w:cstheme="minorHAnsi"/>
          <w:sz w:val="20"/>
          <w:szCs w:val="20"/>
        </w:rPr>
        <w:t xml:space="preserve">made </w:t>
      </w:r>
      <w:r w:rsidR="001B6B82">
        <w:rPr>
          <w:rFonts w:cstheme="minorHAnsi"/>
          <w:sz w:val="20"/>
          <w:szCs w:val="20"/>
        </w:rPr>
        <w:t xml:space="preserve">and accepted </w:t>
      </w:r>
      <w:r w:rsidR="009671D6" w:rsidRPr="00B55286">
        <w:rPr>
          <w:rFonts w:cstheme="minorHAnsi"/>
          <w:sz w:val="20"/>
          <w:szCs w:val="20"/>
        </w:rPr>
        <w:t>for</w:t>
      </w:r>
      <w:r w:rsidR="0028619D" w:rsidRPr="00B55286">
        <w:rPr>
          <w:rFonts w:cstheme="minorHAnsi"/>
          <w:sz w:val="20"/>
          <w:szCs w:val="20"/>
        </w:rPr>
        <w:t xml:space="preserve"> rent </w:t>
      </w:r>
      <w:r w:rsidR="009671D6" w:rsidRPr="00B55286">
        <w:rPr>
          <w:rFonts w:cstheme="minorHAnsi"/>
          <w:sz w:val="20"/>
          <w:szCs w:val="20"/>
        </w:rPr>
        <w:t>arrears</w:t>
      </w:r>
      <w:r w:rsidR="00772333" w:rsidRPr="00B55286">
        <w:rPr>
          <w:rFonts w:cstheme="minorHAnsi"/>
          <w:sz w:val="20"/>
          <w:szCs w:val="20"/>
        </w:rPr>
        <w:t xml:space="preserve"> it will be considered as payment</w:t>
      </w:r>
      <w:r w:rsidR="00F97413" w:rsidRPr="00B55286">
        <w:rPr>
          <w:rFonts w:cstheme="minorHAnsi"/>
          <w:sz w:val="20"/>
          <w:szCs w:val="20"/>
        </w:rPr>
        <w:t xml:space="preserve"> in full</w:t>
      </w:r>
      <w:r w:rsidR="00A25912">
        <w:rPr>
          <w:rFonts w:cstheme="minorHAnsi"/>
          <w:sz w:val="20"/>
          <w:szCs w:val="20"/>
        </w:rPr>
        <w:t>. A</w:t>
      </w:r>
      <w:r w:rsidR="00772333" w:rsidRPr="00B55286">
        <w:rPr>
          <w:rFonts w:cstheme="minorHAnsi"/>
          <w:sz w:val="20"/>
          <w:szCs w:val="20"/>
        </w:rPr>
        <w:t xml:space="preserve">ny pending </w:t>
      </w:r>
      <w:r w:rsidR="00AA6493" w:rsidRPr="00B55286">
        <w:rPr>
          <w:rFonts w:cstheme="minorHAnsi"/>
          <w:sz w:val="20"/>
          <w:szCs w:val="20"/>
        </w:rPr>
        <w:t xml:space="preserve">eviction for this amount will be dismissed </w:t>
      </w:r>
      <w:r w:rsidR="001A5E8B" w:rsidRPr="00B55286">
        <w:rPr>
          <w:rFonts w:cstheme="minorHAnsi"/>
          <w:sz w:val="20"/>
          <w:szCs w:val="20"/>
        </w:rPr>
        <w:t>or</w:t>
      </w:r>
      <w:r w:rsidR="003D7246" w:rsidRPr="00B55286">
        <w:rPr>
          <w:rFonts w:cstheme="minorHAnsi"/>
          <w:sz w:val="20"/>
          <w:szCs w:val="20"/>
        </w:rPr>
        <w:t xml:space="preserve"> a motion to vacate an eviction judgement</w:t>
      </w:r>
      <w:r w:rsidR="00F15260" w:rsidRPr="00B55286">
        <w:rPr>
          <w:rFonts w:cstheme="minorHAnsi"/>
          <w:sz w:val="20"/>
          <w:szCs w:val="20"/>
        </w:rPr>
        <w:t xml:space="preserve"> </w:t>
      </w:r>
      <w:r w:rsidR="001F0F56">
        <w:rPr>
          <w:rFonts w:cstheme="minorHAnsi"/>
          <w:sz w:val="20"/>
          <w:szCs w:val="20"/>
        </w:rPr>
        <w:t xml:space="preserve">will be filed </w:t>
      </w:r>
      <w:r w:rsidR="00F15260" w:rsidRPr="00B55286">
        <w:rPr>
          <w:rFonts w:cstheme="minorHAnsi"/>
          <w:sz w:val="20"/>
          <w:szCs w:val="20"/>
        </w:rPr>
        <w:t xml:space="preserve">within 30 days of </w:t>
      </w:r>
      <w:r w:rsidR="001F0F56">
        <w:rPr>
          <w:rFonts w:cstheme="minorHAnsi"/>
          <w:sz w:val="20"/>
          <w:szCs w:val="20"/>
        </w:rPr>
        <w:t xml:space="preserve">accepting </w:t>
      </w:r>
      <w:r w:rsidR="00F15260" w:rsidRPr="00B55286">
        <w:rPr>
          <w:rFonts w:cstheme="minorHAnsi"/>
          <w:sz w:val="20"/>
          <w:szCs w:val="20"/>
        </w:rPr>
        <w:t>paym</w:t>
      </w:r>
      <w:r w:rsidR="00F92D8C" w:rsidRPr="00B55286">
        <w:rPr>
          <w:rFonts w:cstheme="minorHAnsi"/>
          <w:sz w:val="20"/>
          <w:szCs w:val="20"/>
        </w:rPr>
        <w:t>ent</w:t>
      </w:r>
      <w:r w:rsidR="003D7246" w:rsidRPr="00B55286">
        <w:rPr>
          <w:rFonts w:cstheme="minorHAnsi"/>
          <w:sz w:val="20"/>
          <w:szCs w:val="20"/>
        </w:rPr>
        <w:t>.</w:t>
      </w:r>
      <w:r w:rsidR="006F2E0D" w:rsidRPr="00B55286">
        <w:rPr>
          <w:rFonts w:cstheme="minorHAnsi"/>
          <w:sz w:val="20"/>
          <w:szCs w:val="20"/>
        </w:rPr>
        <w:t xml:space="preserve"> I further agree </w:t>
      </w:r>
      <w:r w:rsidR="007628D3" w:rsidRPr="00B55286">
        <w:rPr>
          <w:rFonts w:cstheme="minorHAnsi"/>
          <w:sz w:val="20"/>
          <w:szCs w:val="20"/>
        </w:rPr>
        <w:t>that</w:t>
      </w:r>
      <w:r w:rsidR="001F0F56">
        <w:rPr>
          <w:rFonts w:cstheme="minorHAnsi"/>
          <w:sz w:val="20"/>
          <w:szCs w:val="20"/>
        </w:rPr>
        <w:t xml:space="preserve"> sho</w:t>
      </w:r>
      <w:r w:rsidR="00A2098C">
        <w:rPr>
          <w:rFonts w:cstheme="minorHAnsi"/>
          <w:sz w:val="20"/>
          <w:szCs w:val="20"/>
        </w:rPr>
        <w:t xml:space="preserve">uld a payment be </w:t>
      </w:r>
      <w:r w:rsidR="00061179">
        <w:rPr>
          <w:rFonts w:cstheme="minorHAnsi"/>
          <w:sz w:val="20"/>
          <w:szCs w:val="20"/>
        </w:rPr>
        <w:t>accepted;</w:t>
      </w:r>
      <w:r w:rsidR="007628D3" w:rsidRPr="00B55286">
        <w:rPr>
          <w:rFonts w:cstheme="minorHAnsi"/>
          <w:sz w:val="20"/>
          <w:szCs w:val="20"/>
        </w:rPr>
        <w:t xml:space="preserve"> I will not file an eviction</w:t>
      </w:r>
      <w:r w:rsidR="00D377D2" w:rsidRPr="00B55286">
        <w:rPr>
          <w:rFonts w:cstheme="minorHAnsi"/>
          <w:sz w:val="20"/>
          <w:szCs w:val="20"/>
        </w:rPr>
        <w:t xml:space="preserve"> </w:t>
      </w:r>
      <w:r w:rsidR="00BE2395" w:rsidRPr="00B55286">
        <w:rPr>
          <w:rFonts w:cstheme="minorHAnsi"/>
          <w:sz w:val="20"/>
          <w:szCs w:val="20"/>
        </w:rPr>
        <w:t xml:space="preserve">on </w:t>
      </w:r>
      <w:r w:rsidR="007628D3" w:rsidRPr="00B55286">
        <w:rPr>
          <w:rFonts w:cstheme="minorHAnsi"/>
          <w:sz w:val="20"/>
          <w:szCs w:val="20"/>
        </w:rPr>
        <w:t xml:space="preserve">this tenant for </w:t>
      </w:r>
      <w:r w:rsidR="00D91824" w:rsidRPr="00B55286">
        <w:rPr>
          <w:rFonts w:cstheme="minorHAnsi"/>
          <w:sz w:val="20"/>
          <w:szCs w:val="20"/>
        </w:rPr>
        <w:t>non-payment</w:t>
      </w:r>
      <w:r w:rsidR="00226FFF" w:rsidRPr="00B55286">
        <w:rPr>
          <w:rFonts w:cstheme="minorHAnsi"/>
          <w:sz w:val="20"/>
          <w:szCs w:val="20"/>
        </w:rPr>
        <w:t xml:space="preserve"> for </w:t>
      </w:r>
      <w:r w:rsidR="006B5CCA" w:rsidRPr="00B55286">
        <w:rPr>
          <w:rFonts w:cstheme="minorHAnsi"/>
          <w:sz w:val="20"/>
          <w:szCs w:val="20"/>
        </w:rPr>
        <w:t xml:space="preserve">at least </w:t>
      </w:r>
      <w:r w:rsidR="007628D3" w:rsidRPr="00B55286">
        <w:rPr>
          <w:rFonts w:cstheme="minorHAnsi"/>
          <w:sz w:val="20"/>
          <w:szCs w:val="20"/>
        </w:rPr>
        <w:t>the 30</w:t>
      </w:r>
      <w:r w:rsidR="001F37A8" w:rsidRPr="00B55286">
        <w:rPr>
          <w:rFonts w:cstheme="minorHAnsi"/>
          <w:sz w:val="20"/>
          <w:szCs w:val="20"/>
        </w:rPr>
        <w:t>-</w:t>
      </w:r>
      <w:r w:rsidR="007628D3" w:rsidRPr="00B55286">
        <w:rPr>
          <w:rFonts w:cstheme="minorHAnsi"/>
          <w:sz w:val="20"/>
          <w:szCs w:val="20"/>
        </w:rPr>
        <w:t>day period following the payment</w:t>
      </w:r>
      <w:r w:rsidR="00771295" w:rsidRPr="00B55286">
        <w:rPr>
          <w:rFonts w:cstheme="minorHAnsi"/>
          <w:sz w:val="20"/>
          <w:szCs w:val="20"/>
        </w:rPr>
        <w:t xml:space="preserve"> by Franklin County.</w:t>
      </w:r>
      <w:r w:rsidR="00465F97" w:rsidRPr="00B55286">
        <w:rPr>
          <w:rFonts w:cstheme="minorHAnsi"/>
          <w:sz w:val="20"/>
          <w:szCs w:val="20"/>
        </w:rPr>
        <w:t xml:space="preserve"> </w:t>
      </w:r>
    </w:p>
    <w:p w14:paraId="45F9A9CF" w14:textId="7080A42D" w:rsidR="0032305F" w:rsidRPr="00B55286" w:rsidRDefault="00771295" w:rsidP="00132A3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286">
        <w:rPr>
          <w:rFonts w:cstheme="minorHAnsi"/>
          <w:sz w:val="20"/>
          <w:szCs w:val="20"/>
        </w:rPr>
        <w:t>I agree that sh</w:t>
      </w:r>
      <w:r w:rsidR="003C3D3E" w:rsidRPr="00B55286">
        <w:rPr>
          <w:rFonts w:cstheme="minorHAnsi"/>
          <w:sz w:val="20"/>
          <w:szCs w:val="20"/>
        </w:rPr>
        <w:t>ould</w:t>
      </w:r>
      <w:r w:rsidR="005638DA" w:rsidRPr="00B55286">
        <w:rPr>
          <w:rFonts w:cstheme="minorHAnsi"/>
          <w:sz w:val="20"/>
          <w:szCs w:val="20"/>
        </w:rPr>
        <w:t xml:space="preserve"> </w:t>
      </w:r>
      <w:r w:rsidRPr="00B55286">
        <w:rPr>
          <w:rFonts w:cstheme="minorHAnsi"/>
          <w:sz w:val="20"/>
          <w:szCs w:val="20"/>
        </w:rPr>
        <w:t xml:space="preserve">a payment be made </w:t>
      </w:r>
      <w:r w:rsidR="00B6571D">
        <w:rPr>
          <w:rFonts w:cstheme="minorHAnsi"/>
          <w:sz w:val="20"/>
          <w:szCs w:val="20"/>
        </w:rPr>
        <w:t xml:space="preserve">and accepted </w:t>
      </w:r>
      <w:r w:rsidRPr="00B55286">
        <w:rPr>
          <w:rFonts w:cstheme="minorHAnsi"/>
          <w:sz w:val="20"/>
          <w:szCs w:val="20"/>
        </w:rPr>
        <w:t>for prospective rent</w:t>
      </w:r>
      <w:r w:rsidR="005638DA" w:rsidRPr="00B55286">
        <w:rPr>
          <w:rFonts w:cstheme="minorHAnsi"/>
          <w:sz w:val="20"/>
          <w:szCs w:val="20"/>
        </w:rPr>
        <w:t xml:space="preserve">; </w:t>
      </w:r>
      <w:r w:rsidRPr="00B55286">
        <w:rPr>
          <w:rFonts w:cstheme="minorHAnsi"/>
          <w:sz w:val="20"/>
          <w:szCs w:val="20"/>
        </w:rPr>
        <w:t>this payment will secure housing for this tenant for at least the time covered under this paymen</w:t>
      </w:r>
      <w:r w:rsidR="0013734E" w:rsidRPr="00B55286">
        <w:rPr>
          <w:rFonts w:cstheme="minorHAnsi"/>
          <w:sz w:val="20"/>
          <w:szCs w:val="20"/>
        </w:rPr>
        <w:t>t</w:t>
      </w:r>
      <w:r w:rsidR="00DD69AA" w:rsidRPr="00B55286">
        <w:rPr>
          <w:rFonts w:cstheme="minorHAnsi"/>
          <w:sz w:val="20"/>
          <w:szCs w:val="20"/>
        </w:rPr>
        <w:t>.</w:t>
      </w:r>
      <w:r w:rsidR="00B7246C" w:rsidRPr="00B55286">
        <w:rPr>
          <w:rFonts w:cstheme="minorHAnsi"/>
          <w:sz w:val="20"/>
          <w:szCs w:val="20"/>
        </w:rPr>
        <w:t xml:space="preserve"> </w:t>
      </w:r>
    </w:p>
    <w:p w14:paraId="14423D0C" w14:textId="15F44AB6" w:rsidR="00D81F00" w:rsidRPr="00B55286" w:rsidRDefault="00B7246C" w:rsidP="00132A3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286">
        <w:rPr>
          <w:rFonts w:cstheme="minorHAnsi"/>
          <w:sz w:val="20"/>
          <w:szCs w:val="20"/>
        </w:rPr>
        <w:t>I agree that should the tenant vacate the property prior</w:t>
      </w:r>
      <w:r w:rsidR="00226FFF" w:rsidRPr="00B55286">
        <w:rPr>
          <w:rFonts w:cstheme="minorHAnsi"/>
          <w:sz w:val="20"/>
          <w:szCs w:val="20"/>
        </w:rPr>
        <w:t xml:space="preserve"> to</w:t>
      </w:r>
      <w:r w:rsidR="007675C6" w:rsidRPr="00B55286">
        <w:rPr>
          <w:rFonts w:cstheme="minorHAnsi"/>
          <w:sz w:val="20"/>
          <w:szCs w:val="20"/>
        </w:rPr>
        <w:t xml:space="preserve"> the time covered under the payment, a refund will be made to Franklin County for the </w:t>
      </w:r>
      <w:r w:rsidR="00D91824" w:rsidRPr="00B55286">
        <w:rPr>
          <w:rFonts w:cstheme="minorHAnsi"/>
          <w:sz w:val="20"/>
          <w:szCs w:val="20"/>
        </w:rPr>
        <w:t>portion of time the tenant was not in the property.</w:t>
      </w:r>
    </w:p>
    <w:p w14:paraId="1A8AD8FB" w14:textId="77777777" w:rsidR="009F03B5" w:rsidRDefault="0005375C" w:rsidP="00E24E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F03B5">
        <w:rPr>
          <w:rFonts w:cstheme="minorHAnsi"/>
          <w:sz w:val="20"/>
          <w:szCs w:val="20"/>
        </w:rPr>
        <w:t>I agree that should I receive a duplicate payment for this tenant for rental arrears or prospective rent I shall return the payment to Franklin County.</w:t>
      </w:r>
    </w:p>
    <w:p w14:paraId="7071B276" w14:textId="6A261F5B" w:rsidR="004E28E7" w:rsidRDefault="009E5984" w:rsidP="00B772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 understand </w:t>
      </w:r>
      <w:r w:rsidR="00092787">
        <w:rPr>
          <w:rFonts w:cstheme="minorHAnsi"/>
          <w:sz w:val="20"/>
          <w:szCs w:val="20"/>
        </w:rPr>
        <w:t xml:space="preserve">that </w:t>
      </w:r>
      <w:r w:rsidR="004E28E7">
        <w:rPr>
          <w:rFonts w:cstheme="minorHAnsi"/>
          <w:sz w:val="20"/>
          <w:szCs w:val="20"/>
        </w:rPr>
        <w:t xml:space="preserve">a </w:t>
      </w:r>
      <w:r w:rsidR="00092787">
        <w:rPr>
          <w:rFonts w:cstheme="minorHAnsi"/>
          <w:sz w:val="20"/>
          <w:szCs w:val="20"/>
        </w:rPr>
        <w:t xml:space="preserve">W9 </w:t>
      </w:r>
      <w:r w:rsidR="004E28E7">
        <w:rPr>
          <w:rFonts w:cstheme="minorHAnsi"/>
          <w:sz w:val="20"/>
          <w:szCs w:val="20"/>
        </w:rPr>
        <w:t>F</w:t>
      </w:r>
      <w:r w:rsidR="00092787">
        <w:rPr>
          <w:rFonts w:cstheme="minorHAnsi"/>
          <w:sz w:val="20"/>
          <w:szCs w:val="20"/>
        </w:rPr>
        <w:t xml:space="preserve">orm is required </w:t>
      </w:r>
      <w:r w:rsidR="00321FB9">
        <w:rPr>
          <w:rFonts w:cstheme="minorHAnsi"/>
          <w:sz w:val="20"/>
          <w:szCs w:val="20"/>
        </w:rPr>
        <w:t xml:space="preserve">for payment. </w:t>
      </w:r>
      <w:r w:rsidR="00775E3B">
        <w:rPr>
          <w:rFonts w:cstheme="minorHAnsi"/>
          <w:sz w:val="20"/>
          <w:szCs w:val="20"/>
        </w:rPr>
        <w:t>I</w:t>
      </w:r>
      <w:r w:rsidR="00321FB9">
        <w:rPr>
          <w:rFonts w:cstheme="minorHAnsi"/>
          <w:sz w:val="20"/>
          <w:szCs w:val="20"/>
        </w:rPr>
        <w:t xml:space="preserve">f Franklin County has a correct and current W9 Form on file a new form may not be required. </w:t>
      </w:r>
      <w:r w:rsidR="009A66C5">
        <w:rPr>
          <w:rFonts w:cstheme="minorHAnsi"/>
          <w:sz w:val="20"/>
          <w:szCs w:val="20"/>
        </w:rPr>
        <w:t>I und</w:t>
      </w:r>
      <w:r w:rsidR="00321FB9">
        <w:rPr>
          <w:rFonts w:cstheme="minorHAnsi"/>
          <w:sz w:val="20"/>
          <w:szCs w:val="20"/>
        </w:rPr>
        <w:t>erstan</w:t>
      </w:r>
      <w:r w:rsidR="009A66C5">
        <w:rPr>
          <w:rFonts w:cstheme="minorHAnsi"/>
          <w:sz w:val="20"/>
          <w:szCs w:val="20"/>
        </w:rPr>
        <w:t>d</w:t>
      </w:r>
      <w:r w:rsidR="0031116B" w:rsidRPr="00B772B0">
        <w:rPr>
          <w:rFonts w:cstheme="minorHAnsi"/>
          <w:sz w:val="20"/>
          <w:szCs w:val="20"/>
        </w:rPr>
        <w:t xml:space="preserve"> any missing or incorrect information on the W9</w:t>
      </w:r>
      <w:r w:rsidR="009A66C5">
        <w:rPr>
          <w:rFonts w:cstheme="minorHAnsi"/>
          <w:sz w:val="20"/>
          <w:szCs w:val="20"/>
        </w:rPr>
        <w:t xml:space="preserve"> Form</w:t>
      </w:r>
      <w:r w:rsidR="0031116B" w:rsidRPr="00B772B0">
        <w:rPr>
          <w:rFonts w:cstheme="minorHAnsi"/>
          <w:sz w:val="20"/>
          <w:szCs w:val="20"/>
        </w:rPr>
        <w:t xml:space="preserve"> may delay payment or result in the denial of a payment.</w:t>
      </w:r>
      <w:r w:rsidR="00B772B0">
        <w:rPr>
          <w:rFonts w:cstheme="minorHAnsi"/>
          <w:sz w:val="20"/>
          <w:szCs w:val="20"/>
        </w:rPr>
        <w:t xml:space="preserve"> It is imperative the name and </w:t>
      </w:r>
      <w:r w:rsidR="00021306">
        <w:rPr>
          <w:rFonts w:cstheme="minorHAnsi"/>
          <w:sz w:val="20"/>
          <w:szCs w:val="20"/>
        </w:rPr>
        <w:t>tax ID number on the submitted W9</w:t>
      </w:r>
      <w:r w:rsidR="009A66C5">
        <w:rPr>
          <w:rFonts w:cstheme="minorHAnsi"/>
          <w:sz w:val="20"/>
          <w:szCs w:val="20"/>
        </w:rPr>
        <w:t xml:space="preserve"> Form</w:t>
      </w:r>
      <w:r w:rsidR="00021306">
        <w:rPr>
          <w:rFonts w:cstheme="minorHAnsi"/>
          <w:sz w:val="20"/>
          <w:szCs w:val="20"/>
        </w:rPr>
        <w:t xml:space="preserve"> match </w:t>
      </w:r>
      <w:r w:rsidR="004E28E7">
        <w:rPr>
          <w:rFonts w:cstheme="minorHAnsi"/>
          <w:sz w:val="20"/>
          <w:szCs w:val="20"/>
        </w:rPr>
        <w:t>IRS records.</w:t>
      </w:r>
    </w:p>
    <w:p w14:paraId="2933EF70" w14:textId="7543DBD3" w:rsidR="00224C1C" w:rsidRPr="00CE3CF8" w:rsidRDefault="00224C1C" w:rsidP="00224C1C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475516C7" w14:textId="2A286591" w:rsidR="00224C1C" w:rsidRPr="00224C1C" w:rsidRDefault="00224C1C" w:rsidP="00224C1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A2C90">
        <w:rPr>
          <w:rFonts w:cstheme="minorHAnsi"/>
          <w:b/>
          <w:bCs/>
          <w:sz w:val="20"/>
          <w:szCs w:val="20"/>
        </w:rPr>
        <w:t>AGREEMENT</w:t>
      </w:r>
      <w:r>
        <w:rPr>
          <w:rFonts w:cstheme="minorHAnsi"/>
          <w:sz w:val="20"/>
          <w:szCs w:val="20"/>
        </w:rPr>
        <w:t xml:space="preserve"> </w:t>
      </w:r>
      <w:r w:rsidR="008703FB" w:rsidRPr="008703FB">
        <w:rPr>
          <w:rFonts w:cstheme="minorHAnsi"/>
          <w:b/>
          <w:bCs/>
          <w:sz w:val="20"/>
          <w:szCs w:val="20"/>
        </w:rPr>
        <w:t>TO PARTICIPATE</w:t>
      </w:r>
      <w:r w:rsidRPr="008703FB">
        <w:rPr>
          <w:rFonts w:cstheme="minorHAnsi"/>
          <w:b/>
          <w:bCs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By signing </w:t>
      </w:r>
      <w:r w:rsidR="008F4461">
        <w:rPr>
          <w:rFonts w:cstheme="minorHAnsi"/>
          <w:sz w:val="20"/>
          <w:szCs w:val="20"/>
        </w:rPr>
        <w:t xml:space="preserve">below, I, the landlord or legal representative, certify that I understand and agree to the terms of this </w:t>
      </w:r>
      <w:r w:rsidR="00FB507F">
        <w:rPr>
          <w:rFonts w:cstheme="minorHAnsi"/>
          <w:sz w:val="20"/>
          <w:szCs w:val="20"/>
        </w:rPr>
        <w:t>form</w:t>
      </w:r>
      <w:r w:rsidR="003B0CDB">
        <w:rPr>
          <w:rFonts w:cstheme="minorHAnsi"/>
          <w:sz w:val="20"/>
          <w:szCs w:val="20"/>
        </w:rPr>
        <w:t>.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7555"/>
        <w:gridCol w:w="3600"/>
      </w:tblGrid>
      <w:tr w:rsidR="002F04E9" w14:paraId="64D4C4A6" w14:textId="77777777" w:rsidTr="002F04E9">
        <w:tc>
          <w:tcPr>
            <w:tcW w:w="7555" w:type="dxa"/>
          </w:tcPr>
          <w:p w14:paraId="7815E685" w14:textId="77777777" w:rsidR="002F04E9" w:rsidRPr="009A2C90" w:rsidRDefault="002F04E9" w:rsidP="00224C1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A2C90">
              <w:rPr>
                <w:rFonts w:cstheme="minorHAnsi"/>
                <w:b/>
                <w:bCs/>
                <w:sz w:val="20"/>
                <w:szCs w:val="20"/>
              </w:rPr>
              <w:t>Signature:</w:t>
            </w:r>
          </w:p>
          <w:p w14:paraId="13BBB5B0" w14:textId="36B926E5" w:rsidR="002F04E9" w:rsidRPr="009A2C90" w:rsidRDefault="002F04E9" w:rsidP="00224C1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</w:tcPr>
          <w:p w14:paraId="484698D2" w14:textId="77777777" w:rsidR="00FE6225" w:rsidRDefault="00FE6225" w:rsidP="00224C1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E8C691" w14:textId="77777777" w:rsidR="00FE6225" w:rsidRDefault="00FE6225" w:rsidP="00224C1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335DFBB" w14:textId="5761899A" w:rsidR="002F04E9" w:rsidRPr="009A2C90" w:rsidRDefault="009A2C90" w:rsidP="00224C1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A2C90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</w:tc>
      </w:tr>
      <w:tr w:rsidR="002F04E9" w14:paraId="22DC67F5" w14:textId="77777777" w:rsidTr="002F04E9">
        <w:tc>
          <w:tcPr>
            <w:tcW w:w="7555" w:type="dxa"/>
          </w:tcPr>
          <w:p w14:paraId="7C4968C9" w14:textId="77777777" w:rsidR="002F04E9" w:rsidRPr="009A2C90" w:rsidRDefault="002F04E9" w:rsidP="00224C1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A2C90">
              <w:rPr>
                <w:rFonts w:cstheme="minorHAnsi"/>
                <w:b/>
                <w:bCs/>
                <w:sz w:val="20"/>
                <w:szCs w:val="20"/>
              </w:rPr>
              <w:t>Printed Name:</w:t>
            </w:r>
          </w:p>
          <w:p w14:paraId="51890B97" w14:textId="7F3A57DB" w:rsidR="002F04E9" w:rsidRDefault="002F04E9" w:rsidP="00224C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14:paraId="118E804B" w14:textId="77777777" w:rsidR="002F04E9" w:rsidRDefault="002F04E9" w:rsidP="00224C1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91C0793" w14:textId="02C95A25" w:rsidR="0005375C" w:rsidRPr="00CE3CF8" w:rsidRDefault="0005375C" w:rsidP="00224C1C">
      <w:pPr>
        <w:spacing w:after="0" w:line="240" w:lineRule="auto"/>
        <w:rPr>
          <w:rFonts w:cstheme="minorHAnsi"/>
          <w:sz w:val="12"/>
          <w:szCs w:val="12"/>
        </w:rPr>
      </w:pPr>
    </w:p>
    <w:p w14:paraId="6545CBEA" w14:textId="567071D5" w:rsidR="00224C1C" w:rsidRPr="005F0E0F" w:rsidRDefault="00FE6225" w:rsidP="008F679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PAYMENT REMITTANCE</w:t>
      </w:r>
      <w:r w:rsidR="000F1F00" w:rsidRPr="008F6796">
        <w:rPr>
          <w:rFonts w:cstheme="minorHAnsi"/>
          <w:b/>
          <w:bCs/>
          <w:sz w:val="20"/>
          <w:szCs w:val="20"/>
        </w:rPr>
        <w:t>:</w:t>
      </w:r>
      <w:r w:rsidR="000F1F00">
        <w:rPr>
          <w:rFonts w:cstheme="minorHAnsi"/>
          <w:sz w:val="20"/>
          <w:szCs w:val="20"/>
        </w:rPr>
        <w:t xml:space="preserve"> </w:t>
      </w:r>
      <w:r w:rsidR="005826EF">
        <w:rPr>
          <w:rFonts w:cstheme="minorHAnsi"/>
          <w:sz w:val="20"/>
          <w:szCs w:val="20"/>
        </w:rPr>
        <w:t>If approved for assistance the payment will be mailed to the address provided below</w:t>
      </w:r>
      <w:r w:rsidR="008F6796">
        <w:rPr>
          <w:rFonts w:cstheme="minorHAnsi"/>
          <w:sz w:val="20"/>
          <w:szCs w:val="20"/>
        </w:rPr>
        <w:t xml:space="preserve">. This company </w:t>
      </w:r>
      <w:r w:rsidR="00C70FD6">
        <w:rPr>
          <w:rFonts w:cstheme="minorHAnsi"/>
          <w:sz w:val="20"/>
          <w:szCs w:val="20"/>
        </w:rPr>
        <w:t xml:space="preserve">name </w:t>
      </w:r>
      <w:r w:rsidR="008F6796">
        <w:rPr>
          <w:rFonts w:cstheme="minorHAnsi"/>
          <w:sz w:val="20"/>
          <w:szCs w:val="20"/>
        </w:rPr>
        <w:t>must match the</w:t>
      </w:r>
      <w:r w:rsidR="00C70FD6">
        <w:rPr>
          <w:rFonts w:cstheme="minorHAnsi"/>
          <w:sz w:val="20"/>
          <w:szCs w:val="20"/>
        </w:rPr>
        <w:t xml:space="preserve"> name on the Lease and the</w:t>
      </w:r>
      <w:r w:rsidR="008F6796">
        <w:rPr>
          <w:rFonts w:cstheme="minorHAnsi"/>
          <w:sz w:val="20"/>
          <w:szCs w:val="20"/>
        </w:rPr>
        <w:t xml:space="preserve"> W9</w:t>
      </w:r>
      <w:r w:rsidR="00C70FD6">
        <w:rPr>
          <w:rFonts w:cstheme="minorHAnsi"/>
          <w:sz w:val="20"/>
          <w:szCs w:val="20"/>
        </w:rPr>
        <w:t xml:space="preserve"> Form</w:t>
      </w:r>
      <w:r w:rsidR="008F6796">
        <w:rPr>
          <w:rFonts w:cstheme="minorHAnsi"/>
          <w:sz w:val="20"/>
          <w:szCs w:val="20"/>
        </w:rPr>
        <w:t>. If there is a property management agreement in place FCDJFS will need a copy of it</w:t>
      </w:r>
      <w:r w:rsidR="00656A1B">
        <w:rPr>
          <w:rFonts w:cstheme="minorHAnsi"/>
          <w:sz w:val="20"/>
          <w:szCs w:val="20"/>
        </w:rPr>
        <w:t xml:space="preserve"> and the property manager’s W9 Form.</w:t>
      </w:r>
    </w:p>
    <w:tbl>
      <w:tblPr>
        <w:tblStyle w:val="TableGrid"/>
        <w:tblW w:w="11100" w:type="dxa"/>
        <w:tblLook w:val="04A0" w:firstRow="1" w:lastRow="0" w:firstColumn="1" w:lastColumn="0" w:noHBand="0" w:noVBand="1"/>
      </w:tblPr>
      <w:tblGrid>
        <w:gridCol w:w="3750"/>
        <w:gridCol w:w="25"/>
        <w:gridCol w:w="2998"/>
        <w:gridCol w:w="641"/>
        <w:gridCol w:w="1192"/>
        <w:gridCol w:w="2494"/>
      </w:tblGrid>
      <w:tr w:rsidR="0007084E" w:rsidRPr="00886512" w14:paraId="5E50F5F8" w14:textId="77777777" w:rsidTr="009A2C90">
        <w:trPr>
          <w:trHeight w:val="710"/>
        </w:trPr>
        <w:tc>
          <w:tcPr>
            <w:tcW w:w="3750" w:type="dxa"/>
          </w:tcPr>
          <w:p w14:paraId="2766DBF2" w14:textId="77777777" w:rsidR="0007084E" w:rsidRPr="00AE735D" w:rsidRDefault="0007084E" w:rsidP="00B075D7">
            <w:pPr>
              <w:rPr>
                <w:b/>
                <w:bCs/>
                <w:sz w:val="20"/>
                <w:szCs w:val="20"/>
              </w:rPr>
            </w:pPr>
            <w:r w:rsidRPr="00AE735D">
              <w:rPr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4856" w:type="dxa"/>
            <w:gridSpan w:val="4"/>
          </w:tcPr>
          <w:p w14:paraId="3010A1E4" w14:textId="77777777" w:rsidR="0007084E" w:rsidRPr="00AE735D" w:rsidRDefault="0007084E" w:rsidP="00B075D7">
            <w:pPr>
              <w:rPr>
                <w:b/>
                <w:bCs/>
                <w:sz w:val="20"/>
                <w:szCs w:val="20"/>
              </w:rPr>
            </w:pPr>
            <w:r w:rsidRPr="00AE735D">
              <w:rPr>
                <w:b/>
                <w:bCs/>
                <w:sz w:val="20"/>
                <w:szCs w:val="20"/>
              </w:rPr>
              <w:t>Complex Name (if applicable):</w:t>
            </w:r>
          </w:p>
        </w:tc>
        <w:tc>
          <w:tcPr>
            <w:tcW w:w="2494" w:type="dxa"/>
          </w:tcPr>
          <w:p w14:paraId="091F6C8B" w14:textId="77777777" w:rsidR="0007084E" w:rsidRPr="00AE735D" w:rsidRDefault="0007084E" w:rsidP="00B075D7">
            <w:pPr>
              <w:rPr>
                <w:b/>
                <w:bCs/>
                <w:sz w:val="20"/>
                <w:szCs w:val="20"/>
              </w:rPr>
            </w:pPr>
            <w:r w:rsidRPr="00AE735D">
              <w:rPr>
                <w:b/>
                <w:bCs/>
                <w:sz w:val="20"/>
                <w:szCs w:val="20"/>
              </w:rPr>
              <w:t xml:space="preserve">Phone: </w:t>
            </w:r>
          </w:p>
          <w:p w14:paraId="1593B344" w14:textId="77777777" w:rsidR="0007084E" w:rsidRPr="00AE735D" w:rsidRDefault="0007084E" w:rsidP="00B075D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084E" w:rsidRPr="00886512" w14:paraId="5BC5191E" w14:textId="77777777" w:rsidTr="009A2C90">
        <w:trPr>
          <w:trHeight w:val="694"/>
        </w:trPr>
        <w:tc>
          <w:tcPr>
            <w:tcW w:w="3750" w:type="dxa"/>
          </w:tcPr>
          <w:p w14:paraId="62F902C2" w14:textId="77777777" w:rsidR="0007084E" w:rsidRPr="00AE735D" w:rsidRDefault="0007084E" w:rsidP="00B075D7">
            <w:pPr>
              <w:rPr>
                <w:b/>
                <w:bCs/>
                <w:sz w:val="20"/>
                <w:szCs w:val="20"/>
              </w:rPr>
            </w:pPr>
            <w:r w:rsidRPr="00AE735D">
              <w:rPr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664" w:type="dxa"/>
            <w:gridSpan w:val="3"/>
          </w:tcPr>
          <w:p w14:paraId="05EBBA40" w14:textId="77777777" w:rsidR="0007084E" w:rsidRPr="00AE735D" w:rsidRDefault="0007084E" w:rsidP="00B075D7">
            <w:pPr>
              <w:rPr>
                <w:b/>
                <w:bCs/>
                <w:sz w:val="20"/>
                <w:szCs w:val="20"/>
              </w:rPr>
            </w:pPr>
            <w:r w:rsidRPr="00AE735D">
              <w:rPr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1192" w:type="dxa"/>
          </w:tcPr>
          <w:p w14:paraId="3F54E0B3" w14:textId="77777777" w:rsidR="0007084E" w:rsidRPr="00AE735D" w:rsidRDefault="0007084E" w:rsidP="00B075D7">
            <w:pPr>
              <w:rPr>
                <w:b/>
                <w:bCs/>
                <w:sz w:val="20"/>
                <w:szCs w:val="20"/>
              </w:rPr>
            </w:pPr>
            <w:r w:rsidRPr="00AE735D">
              <w:rPr>
                <w:b/>
                <w:bCs/>
                <w:sz w:val="20"/>
                <w:szCs w:val="20"/>
              </w:rPr>
              <w:t>State:</w:t>
            </w:r>
          </w:p>
        </w:tc>
        <w:tc>
          <w:tcPr>
            <w:tcW w:w="2494" w:type="dxa"/>
          </w:tcPr>
          <w:p w14:paraId="363CF664" w14:textId="77777777" w:rsidR="0007084E" w:rsidRPr="00AE735D" w:rsidRDefault="0007084E" w:rsidP="00B075D7">
            <w:pPr>
              <w:rPr>
                <w:b/>
                <w:bCs/>
                <w:sz w:val="20"/>
                <w:szCs w:val="20"/>
              </w:rPr>
            </w:pPr>
            <w:r w:rsidRPr="00AE735D">
              <w:rPr>
                <w:b/>
                <w:bCs/>
                <w:sz w:val="20"/>
                <w:szCs w:val="20"/>
              </w:rPr>
              <w:t>Zip Code:</w:t>
            </w:r>
          </w:p>
        </w:tc>
      </w:tr>
      <w:tr w:rsidR="00FE6225" w:rsidRPr="00886512" w14:paraId="2E617E99" w14:textId="77777777" w:rsidTr="00FE6225">
        <w:trPr>
          <w:trHeight w:val="694"/>
        </w:trPr>
        <w:tc>
          <w:tcPr>
            <w:tcW w:w="3775" w:type="dxa"/>
            <w:gridSpan w:val="2"/>
          </w:tcPr>
          <w:p w14:paraId="46719017" w14:textId="77777777" w:rsidR="00FE6225" w:rsidRPr="00AE735D" w:rsidRDefault="00FE6225" w:rsidP="00B07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Contact Person: </w:t>
            </w:r>
          </w:p>
        </w:tc>
        <w:tc>
          <w:tcPr>
            <w:tcW w:w="2998" w:type="dxa"/>
          </w:tcPr>
          <w:p w14:paraId="3CF7EF1B" w14:textId="58466F79" w:rsidR="00FE6225" w:rsidRPr="00AE735D" w:rsidRDefault="00FE6225" w:rsidP="00B07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Phone:</w:t>
            </w:r>
          </w:p>
        </w:tc>
        <w:tc>
          <w:tcPr>
            <w:tcW w:w="4327" w:type="dxa"/>
            <w:gridSpan w:val="3"/>
          </w:tcPr>
          <w:p w14:paraId="0E9CBF3F" w14:textId="77777777" w:rsidR="00FE6225" w:rsidRPr="00AE735D" w:rsidRDefault="00FE6225" w:rsidP="00B075D7">
            <w:pPr>
              <w:rPr>
                <w:b/>
                <w:bCs/>
                <w:sz w:val="20"/>
                <w:szCs w:val="20"/>
              </w:rPr>
            </w:pPr>
            <w:r w:rsidRPr="00AE735D">
              <w:rPr>
                <w:b/>
                <w:bCs/>
                <w:sz w:val="20"/>
                <w:szCs w:val="20"/>
              </w:rPr>
              <w:t>Email Address:</w:t>
            </w:r>
          </w:p>
        </w:tc>
      </w:tr>
    </w:tbl>
    <w:p w14:paraId="29E16B3E" w14:textId="77777777" w:rsidR="00C33064" w:rsidRPr="00CE3CF8" w:rsidRDefault="00C33064" w:rsidP="00C33064">
      <w:pPr>
        <w:spacing w:after="0" w:line="240" w:lineRule="auto"/>
        <w:rPr>
          <w:rFonts w:cstheme="minorHAnsi"/>
          <w:sz w:val="12"/>
          <w:szCs w:val="12"/>
        </w:rPr>
      </w:pPr>
    </w:p>
    <w:p w14:paraId="20F268ED" w14:textId="2AB70BC9" w:rsidR="00CE1946" w:rsidRPr="005F0E0F" w:rsidRDefault="0090355E" w:rsidP="00CE1946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R</w:t>
      </w:r>
      <w:r w:rsidR="005E24E1">
        <w:rPr>
          <w:rFonts w:cstheme="minorHAnsi"/>
          <w:b/>
          <w:bCs/>
          <w:sz w:val="20"/>
          <w:szCs w:val="20"/>
        </w:rPr>
        <w:t>E</w:t>
      </w:r>
      <w:r w:rsidR="009918EB">
        <w:rPr>
          <w:rFonts w:cstheme="minorHAnsi"/>
          <w:b/>
          <w:bCs/>
          <w:sz w:val="20"/>
          <w:szCs w:val="20"/>
        </w:rPr>
        <w:t>FUSAL</w:t>
      </w:r>
      <w:r>
        <w:rPr>
          <w:rFonts w:cstheme="minorHAnsi"/>
          <w:b/>
          <w:bCs/>
          <w:sz w:val="20"/>
          <w:szCs w:val="20"/>
        </w:rPr>
        <w:t xml:space="preserve"> </w:t>
      </w:r>
      <w:r w:rsidR="008703FB">
        <w:rPr>
          <w:rFonts w:cstheme="minorHAnsi"/>
          <w:b/>
          <w:bCs/>
          <w:sz w:val="20"/>
          <w:szCs w:val="20"/>
        </w:rPr>
        <w:t>TO PARTICIPATE</w:t>
      </w:r>
      <w:r w:rsidR="00CE1946" w:rsidRPr="0007084E">
        <w:rPr>
          <w:rFonts w:cstheme="minorHAnsi"/>
          <w:sz w:val="20"/>
          <w:szCs w:val="20"/>
        </w:rPr>
        <w:t>:</w:t>
      </w:r>
      <w:r w:rsidRPr="0007084E">
        <w:rPr>
          <w:rFonts w:cstheme="minorHAnsi"/>
          <w:sz w:val="20"/>
          <w:szCs w:val="20"/>
        </w:rPr>
        <w:t xml:space="preserve"> If you refuse to participate in this program</w:t>
      </w:r>
      <w:r w:rsidR="009918EB" w:rsidRPr="0007084E">
        <w:rPr>
          <w:rFonts w:cstheme="minorHAnsi"/>
          <w:sz w:val="20"/>
          <w:szCs w:val="20"/>
        </w:rPr>
        <w:t xml:space="preserve">, we </w:t>
      </w:r>
      <w:r w:rsidR="00AF364B">
        <w:rPr>
          <w:rFonts w:cstheme="minorHAnsi"/>
          <w:sz w:val="20"/>
          <w:szCs w:val="20"/>
        </w:rPr>
        <w:t xml:space="preserve">are </w:t>
      </w:r>
      <w:r w:rsidR="009918EB" w:rsidRPr="0007084E">
        <w:rPr>
          <w:rFonts w:cstheme="minorHAnsi"/>
          <w:sz w:val="20"/>
          <w:szCs w:val="20"/>
        </w:rPr>
        <w:t xml:space="preserve">required to document </w:t>
      </w:r>
      <w:r w:rsidR="00CE3CF8">
        <w:rPr>
          <w:rFonts w:cstheme="minorHAnsi"/>
          <w:sz w:val="20"/>
          <w:szCs w:val="20"/>
        </w:rPr>
        <w:t>that</w:t>
      </w:r>
      <w:r w:rsidR="009918EB" w:rsidRPr="0007084E">
        <w:rPr>
          <w:rFonts w:cstheme="minorHAnsi"/>
          <w:sz w:val="20"/>
          <w:szCs w:val="20"/>
        </w:rPr>
        <w:t>. Please complete the following:</w:t>
      </w:r>
      <w:r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61"/>
        <w:tblW w:w="11065" w:type="dxa"/>
        <w:tblLook w:val="04A0" w:firstRow="1" w:lastRow="0" w:firstColumn="1" w:lastColumn="0" w:noHBand="0" w:noVBand="1"/>
      </w:tblPr>
      <w:tblGrid>
        <w:gridCol w:w="1435"/>
        <w:gridCol w:w="6930"/>
        <w:gridCol w:w="2700"/>
      </w:tblGrid>
      <w:tr w:rsidR="0007084E" w:rsidRPr="008E2CA0" w14:paraId="3C9B113B" w14:textId="77777777" w:rsidTr="008E2CA0">
        <w:trPr>
          <w:trHeight w:val="380"/>
        </w:trPr>
        <w:tc>
          <w:tcPr>
            <w:tcW w:w="1435" w:type="dxa"/>
            <w:shd w:val="clear" w:color="auto" w:fill="auto"/>
            <w:vAlign w:val="center"/>
          </w:tcPr>
          <w:p w14:paraId="14A42DAF" w14:textId="613975FE" w:rsidR="0007084E" w:rsidRPr="008E2CA0" w:rsidRDefault="00302AAB" w:rsidP="00190F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E2CA0">
              <w:rPr>
                <w:rFonts w:cstheme="minorHAnsi"/>
                <w:b/>
                <w:bCs/>
                <w:sz w:val="20"/>
                <w:szCs w:val="20"/>
              </w:rPr>
              <w:t>Statemen</w:t>
            </w:r>
            <w:r w:rsidR="0007084E" w:rsidRPr="008E2CA0">
              <w:rPr>
                <w:rFonts w:cstheme="minorHAnsi"/>
                <w:b/>
                <w:bCs/>
                <w:sz w:val="20"/>
                <w:szCs w:val="20"/>
              </w:rPr>
              <w:t>t:</w:t>
            </w:r>
          </w:p>
        </w:tc>
        <w:tc>
          <w:tcPr>
            <w:tcW w:w="9630" w:type="dxa"/>
            <w:gridSpan w:val="2"/>
            <w:vAlign w:val="center"/>
          </w:tcPr>
          <w:p w14:paraId="797946B9" w14:textId="45A05B01" w:rsidR="0007084E" w:rsidRPr="008E2CA0" w:rsidRDefault="0007084E" w:rsidP="00FF5E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E2CA0">
              <w:rPr>
                <w:rFonts w:cstheme="minorHAnsi"/>
                <w:b/>
                <w:bCs/>
                <w:sz w:val="20"/>
                <w:szCs w:val="20"/>
              </w:rPr>
              <w:t xml:space="preserve">I </w:t>
            </w:r>
            <w:r w:rsidR="00302AAB" w:rsidRPr="008E2CA0">
              <w:rPr>
                <w:rFonts w:cstheme="minorHAnsi"/>
                <w:b/>
                <w:bCs/>
                <w:sz w:val="20"/>
                <w:szCs w:val="20"/>
              </w:rPr>
              <w:t>refus</w:t>
            </w:r>
            <w:r w:rsidRPr="008E2CA0">
              <w:rPr>
                <w:rFonts w:cstheme="minorHAnsi"/>
                <w:b/>
                <w:bCs/>
                <w:sz w:val="20"/>
                <w:szCs w:val="20"/>
              </w:rPr>
              <w:t>e to participate</w:t>
            </w:r>
            <w:r w:rsidR="00302AAB" w:rsidRPr="008E2CA0">
              <w:rPr>
                <w:rFonts w:cstheme="minorHAnsi"/>
                <w:b/>
                <w:bCs/>
                <w:sz w:val="20"/>
                <w:szCs w:val="20"/>
              </w:rPr>
              <w:t xml:space="preserve"> in the program</w:t>
            </w:r>
          </w:p>
        </w:tc>
      </w:tr>
      <w:tr w:rsidR="00CE1946" w:rsidRPr="008E2CA0" w14:paraId="7CAECC3B" w14:textId="77777777" w:rsidTr="008E2CA0">
        <w:trPr>
          <w:trHeight w:val="380"/>
        </w:trPr>
        <w:tc>
          <w:tcPr>
            <w:tcW w:w="1435" w:type="dxa"/>
            <w:shd w:val="clear" w:color="auto" w:fill="auto"/>
          </w:tcPr>
          <w:p w14:paraId="0EB00678" w14:textId="0623390C" w:rsidR="00CE1946" w:rsidRPr="008E2CA0" w:rsidRDefault="00CE1946" w:rsidP="00190F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E2CA0">
              <w:rPr>
                <w:rFonts w:cstheme="minorHAns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9630" w:type="dxa"/>
            <w:gridSpan w:val="2"/>
          </w:tcPr>
          <w:p w14:paraId="11F4F02E" w14:textId="77777777" w:rsidR="00CE1946" w:rsidRPr="008E2CA0" w:rsidRDefault="00CE1946" w:rsidP="008F57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E1946" w:rsidRPr="008E2CA0" w14:paraId="459194DD" w14:textId="77777777" w:rsidTr="008E2CA0">
        <w:trPr>
          <w:trHeight w:val="380"/>
        </w:trPr>
        <w:tc>
          <w:tcPr>
            <w:tcW w:w="1435" w:type="dxa"/>
            <w:shd w:val="clear" w:color="auto" w:fill="auto"/>
          </w:tcPr>
          <w:p w14:paraId="7F7F628C" w14:textId="3D810D29" w:rsidR="00CE1946" w:rsidRPr="008E2CA0" w:rsidRDefault="00CE1946" w:rsidP="00190F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E2CA0">
              <w:rPr>
                <w:rFonts w:cstheme="minorHAnsi"/>
                <w:b/>
                <w:bCs/>
                <w:sz w:val="20"/>
                <w:szCs w:val="20"/>
              </w:rPr>
              <w:t>Position/Title</w:t>
            </w:r>
          </w:p>
        </w:tc>
        <w:tc>
          <w:tcPr>
            <w:tcW w:w="9630" w:type="dxa"/>
            <w:gridSpan w:val="2"/>
          </w:tcPr>
          <w:p w14:paraId="54F491FE" w14:textId="77777777" w:rsidR="00CE1946" w:rsidRPr="008E2CA0" w:rsidRDefault="00CE1946" w:rsidP="008F57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E1946" w:rsidRPr="008E2CA0" w14:paraId="4E46205D" w14:textId="77777777" w:rsidTr="008E2CA0">
        <w:trPr>
          <w:trHeight w:val="380"/>
        </w:trPr>
        <w:tc>
          <w:tcPr>
            <w:tcW w:w="1435" w:type="dxa"/>
            <w:shd w:val="clear" w:color="auto" w:fill="auto"/>
          </w:tcPr>
          <w:p w14:paraId="3C904E4B" w14:textId="1CE19C93" w:rsidR="00CE1946" w:rsidRPr="008E2CA0" w:rsidRDefault="00CE1946" w:rsidP="00190F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E2CA0">
              <w:rPr>
                <w:rFonts w:cstheme="minorHAnsi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9630" w:type="dxa"/>
            <w:gridSpan w:val="2"/>
          </w:tcPr>
          <w:p w14:paraId="07186778" w14:textId="77777777" w:rsidR="00CE1946" w:rsidRPr="008E2CA0" w:rsidRDefault="00CE1946" w:rsidP="008F57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94BA9" w:rsidRPr="005F0E0F" w14:paraId="294411F1" w14:textId="77777777" w:rsidTr="00C40599">
        <w:trPr>
          <w:trHeight w:val="380"/>
        </w:trPr>
        <w:tc>
          <w:tcPr>
            <w:tcW w:w="1435" w:type="dxa"/>
            <w:shd w:val="clear" w:color="auto" w:fill="auto"/>
          </w:tcPr>
          <w:p w14:paraId="417133ED" w14:textId="2F079006" w:rsidR="00594BA9" w:rsidRPr="008E2CA0" w:rsidRDefault="00594BA9" w:rsidP="00190F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E2CA0">
              <w:rPr>
                <w:rFonts w:cstheme="minorHAnsi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6930" w:type="dxa"/>
          </w:tcPr>
          <w:p w14:paraId="22DB9726" w14:textId="77777777" w:rsidR="00594BA9" w:rsidRPr="008E2CA0" w:rsidRDefault="00594BA9" w:rsidP="008F57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2EE1D8BA" w14:textId="35D5E2CE" w:rsidR="00594BA9" w:rsidRPr="005F0E0F" w:rsidRDefault="00594BA9" w:rsidP="008F571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E2CA0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</w:tc>
      </w:tr>
    </w:tbl>
    <w:p w14:paraId="7726833D" w14:textId="3165AB0D" w:rsidR="008E68B2" w:rsidRPr="00FF5ED5" w:rsidRDefault="008E68B2" w:rsidP="00C33064">
      <w:pPr>
        <w:spacing w:after="0" w:line="240" w:lineRule="auto"/>
        <w:rPr>
          <w:sz w:val="6"/>
          <w:szCs w:val="6"/>
        </w:rPr>
      </w:pPr>
    </w:p>
    <w:p w14:paraId="5F8B6B1E" w14:textId="501323C1" w:rsidR="00B2110D" w:rsidRDefault="00CC479D" w:rsidP="00B2110D">
      <w:pPr>
        <w:spacing w:after="0" w:line="240" w:lineRule="auto"/>
        <w:jc w:val="center"/>
        <w:rPr>
          <w:sz w:val="20"/>
          <w:szCs w:val="20"/>
        </w:rPr>
      </w:pPr>
      <w:r w:rsidRPr="005C16AC">
        <w:rPr>
          <w:sz w:val="20"/>
          <w:szCs w:val="20"/>
        </w:rPr>
        <w:t xml:space="preserve">The completed form and </w:t>
      </w:r>
      <w:r w:rsidR="00216D1E">
        <w:rPr>
          <w:sz w:val="20"/>
          <w:szCs w:val="20"/>
        </w:rPr>
        <w:t xml:space="preserve">any </w:t>
      </w:r>
      <w:r w:rsidRPr="005C16AC">
        <w:rPr>
          <w:sz w:val="20"/>
          <w:szCs w:val="20"/>
        </w:rPr>
        <w:t>other required documentation can be submitted by the tenant or you</w:t>
      </w:r>
      <w:r w:rsidR="00192932" w:rsidRPr="005C16AC">
        <w:rPr>
          <w:sz w:val="20"/>
          <w:szCs w:val="20"/>
        </w:rPr>
        <w:t>, at</w:t>
      </w:r>
      <w:r w:rsidRPr="005C16AC">
        <w:rPr>
          <w:sz w:val="20"/>
          <w:szCs w:val="20"/>
        </w:rPr>
        <w:t>:</w:t>
      </w:r>
    </w:p>
    <w:p w14:paraId="4BADFC9C" w14:textId="64FD8AB5" w:rsidR="00CC479D" w:rsidRDefault="00CC479D" w:rsidP="00B2110D">
      <w:pPr>
        <w:spacing w:after="0" w:line="240" w:lineRule="auto"/>
        <w:jc w:val="center"/>
        <w:rPr>
          <w:rStyle w:val="Hyperlink"/>
          <w:sz w:val="20"/>
          <w:szCs w:val="20"/>
        </w:rPr>
      </w:pPr>
      <w:r w:rsidRPr="005C16AC">
        <w:rPr>
          <w:sz w:val="20"/>
          <w:szCs w:val="20"/>
        </w:rPr>
        <w:t xml:space="preserve">  </w:t>
      </w:r>
      <w:hyperlink r:id="rId11" w:history="1">
        <w:r w:rsidRPr="005C16AC">
          <w:rPr>
            <w:rStyle w:val="Hyperlink"/>
            <w:sz w:val="20"/>
            <w:szCs w:val="20"/>
          </w:rPr>
          <w:t>franklin-CDJFS-agencyprc@jfs.ohio.gov</w:t>
        </w:r>
      </w:hyperlink>
    </w:p>
    <w:p w14:paraId="6DBF2C60" w14:textId="77777777" w:rsidR="00B2110D" w:rsidRPr="00FF5ED5" w:rsidRDefault="00B2110D" w:rsidP="00B2110D">
      <w:pPr>
        <w:spacing w:after="0" w:line="240" w:lineRule="auto"/>
        <w:jc w:val="center"/>
        <w:rPr>
          <w:rStyle w:val="Hyperlink"/>
          <w:sz w:val="14"/>
          <w:szCs w:val="14"/>
        </w:rPr>
      </w:pPr>
    </w:p>
    <w:p w14:paraId="4C07734E" w14:textId="77777777" w:rsidR="00B2110D" w:rsidRPr="00B2110D" w:rsidRDefault="0016423D" w:rsidP="00B2110D">
      <w:pPr>
        <w:spacing w:after="0" w:line="240" w:lineRule="auto"/>
        <w:ind w:left="360"/>
        <w:jc w:val="center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B2110D">
        <w:rPr>
          <w:rStyle w:val="Hyperlink"/>
          <w:color w:val="auto"/>
          <w:sz w:val="20"/>
          <w:szCs w:val="20"/>
          <w:u w:val="none"/>
        </w:rPr>
        <w:t>Information on all Financial Assistance Programs can be found on our website at</w:t>
      </w:r>
      <w:r w:rsidR="005C16AC" w:rsidRPr="00B2110D">
        <w:rPr>
          <w:rStyle w:val="Hyperlink"/>
          <w:color w:val="auto"/>
          <w:sz w:val="20"/>
          <w:szCs w:val="20"/>
          <w:u w:val="none"/>
        </w:rPr>
        <w:t>:</w:t>
      </w:r>
    </w:p>
    <w:p w14:paraId="245FD011" w14:textId="3E7238C4" w:rsidR="00AC4031" w:rsidRPr="005F0E0F" w:rsidRDefault="00000000" w:rsidP="00FF5ED5">
      <w:pPr>
        <w:spacing w:after="0" w:line="240" w:lineRule="auto"/>
        <w:ind w:left="360"/>
        <w:jc w:val="center"/>
        <w:rPr>
          <w:sz w:val="20"/>
          <w:szCs w:val="20"/>
        </w:rPr>
      </w:pPr>
      <w:hyperlink r:id="rId12" w:history="1">
        <w:r w:rsidR="005C16AC" w:rsidRPr="00B2110D">
          <w:rPr>
            <w:color w:val="0000FF"/>
            <w:sz w:val="20"/>
            <w:szCs w:val="20"/>
            <w:u w:val="single"/>
          </w:rPr>
          <w:t>Emergency Assistance (PRC) - Franklin County Department of Job and Family Services (franklincountyohio.gov)</w:t>
        </w:r>
      </w:hyperlink>
    </w:p>
    <w:sectPr w:rsidR="00AC4031" w:rsidRPr="005F0E0F" w:rsidSect="000F2D5E">
      <w:footerReference w:type="defaul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5C5D8" w14:textId="77777777" w:rsidR="000A7B18" w:rsidRDefault="000A7B18" w:rsidP="00A5637C">
      <w:pPr>
        <w:spacing w:after="0" w:line="240" w:lineRule="auto"/>
      </w:pPr>
      <w:r>
        <w:separator/>
      </w:r>
    </w:p>
  </w:endnote>
  <w:endnote w:type="continuationSeparator" w:id="0">
    <w:p w14:paraId="6CFE7334" w14:textId="77777777" w:rsidR="000A7B18" w:rsidRDefault="000A7B18" w:rsidP="00A5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5201" w14:textId="77777777" w:rsidR="00FF5ED5" w:rsidRDefault="00FF5ED5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2800408" w14:textId="3FDCC2CE" w:rsidR="00FF5ED5" w:rsidRPr="00FF5ED5" w:rsidRDefault="00FF5ED5">
    <w:pPr>
      <w:pStyle w:val="Footer"/>
      <w:rPr>
        <w:sz w:val="18"/>
        <w:szCs w:val="18"/>
      </w:rPr>
    </w:pPr>
    <w:r w:rsidRPr="00FF5ED5">
      <w:rPr>
        <w:sz w:val="18"/>
        <w:szCs w:val="18"/>
      </w:rPr>
      <w:t xml:space="preserve">FCDJFS </w:t>
    </w:r>
    <w:r w:rsidR="0029456D">
      <w:rPr>
        <w:sz w:val="18"/>
        <w:szCs w:val="18"/>
      </w:rPr>
      <w:t>3800</w:t>
    </w:r>
    <w:proofErr w:type="gramStart"/>
    <w:r w:rsidR="0029456D">
      <w:rPr>
        <w:sz w:val="18"/>
        <w:szCs w:val="18"/>
      </w:rPr>
      <w:t>C</w:t>
    </w:r>
    <w:r w:rsidRPr="00FF5ED5">
      <w:rPr>
        <w:sz w:val="18"/>
        <w:szCs w:val="18"/>
      </w:rPr>
      <w:t xml:space="preserve">  Housing</w:t>
    </w:r>
    <w:proofErr w:type="gramEnd"/>
    <w:r w:rsidRPr="00FF5ED5">
      <w:rPr>
        <w:sz w:val="18"/>
        <w:szCs w:val="18"/>
      </w:rPr>
      <w:t xml:space="preserve"> Assistance Need Form (REV </w:t>
    </w:r>
    <w:r w:rsidR="004B09A1">
      <w:rPr>
        <w:sz w:val="18"/>
        <w:szCs w:val="18"/>
      </w:rPr>
      <w:t>10</w:t>
    </w:r>
    <w:r w:rsidRPr="00FF5ED5">
      <w:rPr>
        <w:sz w:val="18"/>
        <w:szCs w:val="18"/>
      </w:rPr>
      <w:t>.</w:t>
    </w:r>
    <w:r w:rsidR="00462F50">
      <w:rPr>
        <w:sz w:val="18"/>
        <w:szCs w:val="18"/>
      </w:rPr>
      <w:t>1</w:t>
    </w:r>
    <w:r w:rsidRPr="00FF5ED5">
      <w:rPr>
        <w:sz w:val="18"/>
        <w:szCs w:val="18"/>
      </w:rPr>
      <w:t>.202</w:t>
    </w:r>
    <w:r w:rsidR="004B09A1">
      <w:rPr>
        <w:sz w:val="18"/>
        <w:szCs w:val="18"/>
      </w:rPr>
      <w:t>4</w:t>
    </w:r>
    <w:r w:rsidRPr="00FF5ED5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980D" w14:textId="77777777" w:rsidR="000A7B18" w:rsidRDefault="000A7B18" w:rsidP="00A5637C">
      <w:pPr>
        <w:spacing w:after="0" w:line="240" w:lineRule="auto"/>
      </w:pPr>
      <w:r>
        <w:separator/>
      </w:r>
    </w:p>
  </w:footnote>
  <w:footnote w:type="continuationSeparator" w:id="0">
    <w:p w14:paraId="50B9B37A" w14:textId="77777777" w:rsidR="000A7B18" w:rsidRDefault="000A7B18" w:rsidP="00A56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2CA"/>
    <w:multiLevelType w:val="hybridMultilevel"/>
    <w:tmpl w:val="35AA1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E48C6"/>
    <w:multiLevelType w:val="hybridMultilevel"/>
    <w:tmpl w:val="56E8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190723">
    <w:abstractNumId w:val="1"/>
  </w:num>
  <w:num w:numId="2" w16cid:durableId="151403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DD"/>
    <w:rsid w:val="00013A39"/>
    <w:rsid w:val="00021306"/>
    <w:rsid w:val="00026E7A"/>
    <w:rsid w:val="00035108"/>
    <w:rsid w:val="00040DB0"/>
    <w:rsid w:val="00045599"/>
    <w:rsid w:val="0005375C"/>
    <w:rsid w:val="000551A9"/>
    <w:rsid w:val="00061179"/>
    <w:rsid w:val="00062202"/>
    <w:rsid w:val="0007084E"/>
    <w:rsid w:val="0007633F"/>
    <w:rsid w:val="000804D4"/>
    <w:rsid w:val="00085FF1"/>
    <w:rsid w:val="00092276"/>
    <w:rsid w:val="00092787"/>
    <w:rsid w:val="000A7B18"/>
    <w:rsid w:val="000B232D"/>
    <w:rsid w:val="000B2331"/>
    <w:rsid w:val="000B3935"/>
    <w:rsid w:val="000B6B9E"/>
    <w:rsid w:val="000C6AE2"/>
    <w:rsid w:val="000D620E"/>
    <w:rsid w:val="000E17CD"/>
    <w:rsid w:val="000F1F00"/>
    <w:rsid w:val="000F2D5E"/>
    <w:rsid w:val="001050A3"/>
    <w:rsid w:val="001121FF"/>
    <w:rsid w:val="00121024"/>
    <w:rsid w:val="00132A37"/>
    <w:rsid w:val="0013734E"/>
    <w:rsid w:val="001419E6"/>
    <w:rsid w:val="0014336F"/>
    <w:rsid w:val="0016423D"/>
    <w:rsid w:val="00165EEB"/>
    <w:rsid w:val="0017134F"/>
    <w:rsid w:val="00174109"/>
    <w:rsid w:val="00174E8D"/>
    <w:rsid w:val="0018148F"/>
    <w:rsid w:val="00185FC6"/>
    <w:rsid w:val="00190F68"/>
    <w:rsid w:val="00192932"/>
    <w:rsid w:val="001A14BD"/>
    <w:rsid w:val="001A2DB3"/>
    <w:rsid w:val="001A567D"/>
    <w:rsid w:val="001A5E8B"/>
    <w:rsid w:val="001B690D"/>
    <w:rsid w:val="001B6B82"/>
    <w:rsid w:val="001C4F65"/>
    <w:rsid w:val="001D084D"/>
    <w:rsid w:val="001D2B15"/>
    <w:rsid w:val="001D7F32"/>
    <w:rsid w:val="001F0F56"/>
    <w:rsid w:val="001F37A8"/>
    <w:rsid w:val="00206817"/>
    <w:rsid w:val="002103B1"/>
    <w:rsid w:val="0021698E"/>
    <w:rsid w:val="00216B66"/>
    <w:rsid w:val="00216D1E"/>
    <w:rsid w:val="00220CC9"/>
    <w:rsid w:val="00223AE4"/>
    <w:rsid w:val="00224C1C"/>
    <w:rsid w:val="00225544"/>
    <w:rsid w:val="00226FFF"/>
    <w:rsid w:val="0024771D"/>
    <w:rsid w:val="00247FC4"/>
    <w:rsid w:val="00252C99"/>
    <w:rsid w:val="002655B4"/>
    <w:rsid w:val="00276534"/>
    <w:rsid w:val="0028619D"/>
    <w:rsid w:val="00287759"/>
    <w:rsid w:val="00287957"/>
    <w:rsid w:val="0029456D"/>
    <w:rsid w:val="002F04E9"/>
    <w:rsid w:val="00302AAB"/>
    <w:rsid w:val="00302E20"/>
    <w:rsid w:val="0031116B"/>
    <w:rsid w:val="00321FB9"/>
    <w:rsid w:val="0032305F"/>
    <w:rsid w:val="00331B2D"/>
    <w:rsid w:val="0035218C"/>
    <w:rsid w:val="00356696"/>
    <w:rsid w:val="00357FBE"/>
    <w:rsid w:val="00361D3E"/>
    <w:rsid w:val="003648E8"/>
    <w:rsid w:val="003854DF"/>
    <w:rsid w:val="00385680"/>
    <w:rsid w:val="0039322D"/>
    <w:rsid w:val="0039618B"/>
    <w:rsid w:val="003A1875"/>
    <w:rsid w:val="003A3E60"/>
    <w:rsid w:val="003B0CDB"/>
    <w:rsid w:val="003B2068"/>
    <w:rsid w:val="003C3D3E"/>
    <w:rsid w:val="003D0902"/>
    <w:rsid w:val="003D4071"/>
    <w:rsid w:val="003D7246"/>
    <w:rsid w:val="003D7BC9"/>
    <w:rsid w:val="003E2708"/>
    <w:rsid w:val="003E2715"/>
    <w:rsid w:val="003F3C62"/>
    <w:rsid w:val="003F5A07"/>
    <w:rsid w:val="003F7E1B"/>
    <w:rsid w:val="00402CAE"/>
    <w:rsid w:val="00402E15"/>
    <w:rsid w:val="004042D4"/>
    <w:rsid w:val="00422ABB"/>
    <w:rsid w:val="004264A3"/>
    <w:rsid w:val="00462F50"/>
    <w:rsid w:val="00465F97"/>
    <w:rsid w:val="00471676"/>
    <w:rsid w:val="004760A4"/>
    <w:rsid w:val="004A018A"/>
    <w:rsid w:val="004A2114"/>
    <w:rsid w:val="004A3BD7"/>
    <w:rsid w:val="004A758C"/>
    <w:rsid w:val="004B09A1"/>
    <w:rsid w:val="004C3624"/>
    <w:rsid w:val="004C3FD1"/>
    <w:rsid w:val="004D7E11"/>
    <w:rsid w:val="004E28E7"/>
    <w:rsid w:val="004E53BC"/>
    <w:rsid w:val="004E61FE"/>
    <w:rsid w:val="004F140E"/>
    <w:rsid w:val="004F5ED8"/>
    <w:rsid w:val="005028D4"/>
    <w:rsid w:val="005031E5"/>
    <w:rsid w:val="00512747"/>
    <w:rsid w:val="005161C7"/>
    <w:rsid w:val="005227E7"/>
    <w:rsid w:val="00524537"/>
    <w:rsid w:val="0053303B"/>
    <w:rsid w:val="00542BDC"/>
    <w:rsid w:val="00542C86"/>
    <w:rsid w:val="00551516"/>
    <w:rsid w:val="0055509A"/>
    <w:rsid w:val="005557F3"/>
    <w:rsid w:val="005625DB"/>
    <w:rsid w:val="00562CDE"/>
    <w:rsid w:val="005638DA"/>
    <w:rsid w:val="005803D0"/>
    <w:rsid w:val="005826EF"/>
    <w:rsid w:val="00584D89"/>
    <w:rsid w:val="00594BA9"/>
    <w:rsid w:val="00594D91"/>
    <w:rsid w:val="005A306B"/>
    <w:rsid w:val="005B2926"/>
    <w:rsid w:val="005B6C36"/>
    <w:rsid w:val="005B7DF6"/>
    <w:rsid w:val="005C16AC"/>
    <w:rsid w:val="005C50BF"/>
    <w:rsid w:val="005D026E"/>
    <w:rsid w:val="005E24E1"/>
    <w:rsid w:val="005F0E0F"/>
    <w:rsid w:val="005F3834"/>
    <w:rsid w:val="006136FE"/>
    <w:rsid w:val="00630503"/>
    <w:rsid w:val="00635748"/>
    <w:rsid w:val="00646C9C"/>
    <w:rsid w:val="006557A2"/>
    <w:rsid w:val="00656A1B"/>
    <w:rsid w:val="006748A7"/>
    <w:rsid w:val="00686DC2"/>
    <w:rsid w:val="00693BDB"/>
    <w:rsid w:val="006B5CCA"/>
    <w:rsid w:val="006C14CA"/>
    <w:rsid w:val="006C6DE0"/>
    <w:rsid w:val="006C7A1B"/>
    <w:rsid w:val="006D1C55"/>
    <w:rsid w:val="006D7DC7"/>
    <w:rsid w:val="006E206C"/>
    <w:rsid w:val="006E2902"/>
    <w:rsid w:val="006F0F7F"/>
    <w:rsid w:val="006F2174"/>
    <w:rsid w:val="006F2E0D"/>
    <w:rsid w:val="0070126E"/>
    <w:rsid w:val="00710129"/>
    <w:rsid w:val="00723C0A"/>
    <w:rsid w:val="007272DC"/>
    <w:rsid w:val="00736A01"/>
    <w:rsid w:val="00746104"/>
    <w:rsid w:val="00750519"/>
    <w:rsid w:val="00750ABD"/>
    <w:rsid w:val="0075418C"/>
    <w:rsid w:val="00754F0B"/>
    <w:rsid w:val="007628D3"/>
    <w:rsid w:val="00763846"/>
    <w:rsid w:val="007675C6"/>
    <w:rsid w:val="00771295"/>
    <w:rsid w:val="00772333"/>
    <w:rsid w:val="00774CF9"/>
    <w:rsid w:val="00775E3B"/>
    <w:rsid w:val="00782C21"/>
    <w:rsid w:val="00793493"/>
    <w:rsid w:val="007A3AB2"/>
    <w:rsid w:val="007A73A4"/>
    <w:rsid w:val="007A7CA8"/>
    <w:rsid w:val="007B3C39"/>
    <w:rsid w:val="007F5DC3"/>
    <w:rsid w:val="008033B4"/>
    <w:rsid w:val="008034C9"/>
    <w:rsid w:val="00806D96"/>
    <w:rsid w:val="00822B76"/>
    <w:rsid w:val="00831582"/>
    <w:rsid w:val="00841865"/>
    <w:rsid w:val="00842DC4"/>
    <w:rsid w:val="00844510"/>
    <w:rsid w:val="008546BC"/>
    <w:rsid w:val="00860A53"/>
    <w:rsid w:val="008647C7"/>
    <w:rsid w:val="00866617"/>
    <w:rsid w:val="008703FB"/>
    <w:rsid w:val="00876F71"/>
    <w:rsid w:val="008863F6"/>
    <w:rsid w:val="008931C4"/>
    <w:rsid w:val="00893DBF"/>
    <w:rsid w:val="008B1317"/>
    <w:rsid w:val="008B3076"/>
    <w:rsid w:val="008B459C"/>
    <w:rsid w:val="008C39FE"/>
    <w:rsid w:val="008C5CC3"/>
    <w:rsid w:val="008C70C9"/>
    <w:rsid w:val="008E2CA0"/>
    <w:rsid w:val="008E68B2"/>
    <w:rsid w:val="008E7C8C"/>
    <w:rsid w:val="008E7CED"/>
    <w:rsid w:val="008F4461"/>
    <w:rsid w:val="008F6796"/>
    <w:rsid w:val="00902D7D"/>
    <w:rsid w:val="0090355E"/>
    <w:rsid w:val="00905D34"/>
    <w:rsid w:val="00914379"/>
    <w:rsid w:val="009211CB"/>
    <w:rsid w:val="00930EDA"/>
    <w:rsid w:val="00944AC6"/>
    <w:rsid w:val="0095049F"/>
    <w:rsid w:val="009508E0"/>
    <w:rsid w:val="009671D6"/>
    <w:rsid w:val="00980719"/>
    <w:rsid w:val="009918EB"/>
    <w:rsid w:val="009A17AB"/>
    <w:rsid w:val="009A2C90"/>
    <w:rsid w:val="009A66C5"/>
    <w:rsid w:val="009A7254"/>
    <w:rsid w:val="009A7BDC"/>
    <w:rsid w:val="009B5FA9"/>
    <w:rsid w:val="009C17BF"/>
    <w:rsid w:val="009D3208"/>
    <w:rsid w:val="009D35FA"/>
    <w:rsid w:val="009D50A8"/>
    <w:rsid w:val="009D5B4F"/>
    <w:rsid w:val="009D7096"/>
    <w:rsid w:val="009E494C"/>
    <w:rsid w:val="009E5984"/>
    <w:rsid w:val="009F03B5"/>
    <w:rsid w:val="009F5129"/>
    <w:rsid w:val="00A03C8E"/>
    <w:rsid w:val="00A14DF5"/>
    <w:rsid w:val="00A16F44"/>
    <w:rsid w:val="00A2098C"/>
    <w:rsid w:val="00A25912"/>
    <w:rsid w:val="00A27EDF"/>
    <w:rsid w:val="00A36291"/>
    <w:rsid w:val="00A43EF8"/>
    <w:rsid w:val="00A5204D"/>
    <w:rsid w:val="00A5637C"/>
    <w:rsid w:val="00A734A5"/>
    <w:rsid w:val="00A91197"/>
    <w:rsid w:val="00AA4F23"/>
    <w:rsid w:val="00AA5870"/>
    <w:rsid w:val="00AA6493"/>
    <w:rsid w:val="00AA6A89"/>
    <w:rsid w:val="00AB27CC"/>
    <w:rsid w:val="00AC0A52"/>
    <w:rsid w:val="00AC2A1E"/>
    <w:rsid w:val="00AC4031"/>
    <w:rsid w:val="00AC4060"/>
    <w:rsid w:val="00AC7142"/>
    <w:rsid w:val="00AD1FC7"/>
    <w:rsid w:val="00AD2775"/>
    <w:rsid w:val="00AE1EF5"/>
    <w:rsid w:val="00AE24D6"/>
    <w:rsid w:val="00AE438A"/>
    <w:rsid w:val="00AE5907"/>
    <w:rsid w:val="00AE735D"/>
    <w:rsid w:val="00AF2C3F"/>
    <w:rsid w:val="00AF3315"/>
    <w:rsid w:val="00AF364B"/>
    <w:rsid w:val="00B07AE5"/>
    <w:rsid w:val="00B07C09"/>
    <w:rsid w:val="00B2110D"/>
    <w:rsid w:val="00B324DA"/>
    <w:rsid w:val="00B42E7D"/>
    <w:rsid w:val="00B446CC"/>
    <w:rsid w:val="00B45257"/>
    <w:rsid w:val="00B4797D"/>
    <w:rsid w:val="00B55286"/>
    <w:rsid w:val="00B62CA2"/>
    <w:rsid w:val="00B6571D"/>
    <w:rsid w:val="00B67DC7"/>
    <w:rsid w:val="00B7246C"/>
    <w:rsid w:val="00B72E86"/>
    <w:rsid w:val="00B772B0"/>
    <w:rsid w:val="00BA0F30"/>
    <w:rsid w:val="00BA576F"/>
    <w:rsid w:val="00BA6C54"/>
    <w:rsid w:val="00BB667B"/>
    <w:rsid w:val="00BC3221"/>
    <w:rsid w:val="00BD6331"/>
    <w:rsid w:val="00BD683C"/>
    <w:rsid w:val="00BE2395"/>
    <w:rsid w:val="00BE50FA"/>
    <w:rsid w:val="00BE7E13"/>
    <w:rsid w:val="00BF6AB7"/>
    <w:rsid w:val="00C049E7"/>
    <w:rsid w:val="00C134DB"/>
    <w:rsid w:val="00C141E8"/>
    <w:rsid w:val="00C20DEA"/>
    <w:rsid w:val="00C2542D"/>
    <w:rsid w:val="00C33064"/>
    <w:rsid w:val="00C41BE7"/>
    <w:rsid w:val="00C44A6E"/>
    <w:rsid w:val="00C57017"/>
    <w:rsid w:val="00C70B78"/>
    <w:rsid w:val="00C70FD6"/>
    <w:rsid w:val="00C85411"/>
    <w:rsid w:val="00CA3888"/>
    <w:rsid w:val="00CA5BB8"/>
    <w:rsid w:val="00CB19C5"/>
    <w:rsid w:val="00CB28E8"/>
    <w:rsid w:val="00CC3CE6"/>
    <w:rsid w:val="00CC479D"/>
    <w:rsid w:val="00CD1FE6"/>
    <w:rsid w:val="00CD597E"/>
    <w:rsid w:val="00CE027B"/>
    <w:rsid w:val="00CE1946"/>
    <w:rsid w:val="00CE3CF8"/>
    <w:rsid w:val="00CE6A4D"/>
    <w:rsid w:val="00CF246E"/>
    <w:rsid w:val="00CF3911"/>
    <w:rsid w:val="00D000A6"/>
    <w:rsid w:val="00D21950"/>
    <w:rsid w:val="00D21B37"/>
    <w:rsid w:val="00D23B1F"/>
    <w:rsid w:val="00D377D2"/>
    <w:rsid w:val="00D41EA1"/>
    <w:rsid w:val="00D42689"/>
    <w:rsid w:val="00D47C4D"/>
    <w:rsid w:val="00D54BE4"/>
    <w:rsid w:val="00D636B6"/>
    <w:rsid w:val="00D64D31"/>
    <w:rsid w:val="00D66799"/>
    <w:rsid w:val="00D67785"/>
    <w:rsid w:val="00D72242"/>
    <w:rsid w:val="00D72BFE"/>
    <w:rsid w:val="00D76567"/>
    <w:rsid w:val="00D81F00"/>
    <w:rsid w:val="00D82802"/>
    <w:rsid w:val="00D90E94"/>
    <w:rsid w:val="00D91824"/>
    <w:rsid w:val="00D966AE"/>
    <w:rsid w:val="00DA0ED3"/>
    <w:rsid w:val="00DA396C"/>
    <w:rsid w:val="00DA75A8"/>
    <w:rsid w:val="00DB6308"/>
    <w:rsid w:val="00DD1FF9"/>
    <w:rsid w:val="00DD69AA"/>
    <w:rsid w:val="00DD7068"/>
    <w:rsid w:val="00DE4EC3"/>
    <w:rsid w:val="00DE5282"/>
    <w:rsid w:val="00DF3178"/>
    <w:rsid w:val="00DF69C7"/>
    <w:rsid w:val="00E047DE"/>
    <w:rsid w:val="00E16F09"/>
    <w:rsid w:val="00E24E2F"/>
    <w:rsid w:val="00E2582D"/>
    <w:rsid w:val="00E771D5"/>
    <w:rsid w:val="00E91FFC"/>
    <w:rsid w:val="00E96480"/>
    <w:rsid w:val="00E9743E"/>
    <w:rsid w:val="00E9750E"/>
    <w:rsid w:val="00EA17C4"/>
    <w:rsid w:val="00EA1D60"/>
    <w:rsid w:val="00EB188E"/>
    <w:rsid w:val="00EC0379"/>
    <w:rsid w:val="00ED0664"/>
    <w:rsid w:val="00ED40D4"/>
    <w:rsid w:val="00ED56A7"/>
    <w:rsid w:val="00EE18D5"/>
    <w:rsid w:val="00EE1F95"/>
    <w:rsid w:val="00EF0B2E"/>
    <w:rsid w:val="00EF595D"/>
    <w:rsid w:val="00F15260"/>
    <w:rsid w:val="00F15BB7"/>
    <w:rsid w:val="00F16701"/>
    <w:rsid w:val="00F25ACD"/>
    <w:rsid w:val="00F31FDD"/>
    <w:rsid w:val="00F50ABF"/>
    <w:rsid w:val="00F5142A"/>
    <w:rsid w:val="00F62C16"/>
    <w:rsid w:val="00F91F68"/>
    <w:rsid w:val="00F92D8C"/>
    <w:rsid w:val="00F97011"/>
    <w:rsid w:val="00F97413"/>
    <w:rsid w:val="00F976DB"/>
    <w:rsid w:val="00FA4CFB"/>
    <w:rsid w:val="00FB0068"/>
    <w:rsid w:val="00FB507F"/>
    <w:rsid w:val="00FB776A"/>
    <w:rsid w:val="00FC05E6"/>
    <w:rsid w:val="00FC6349"/>
    <w:rsid w:val="00FC6AAF"/>
    <w:rsid w:val="00FD1F91"/>
    <w:rsid w:val="00FD6CE5"/>
    <w:rsid w:val="00FE1DA9"/>
    <w:rsid w:val="00FE2870"/>
    <w:rsid w:val="00FE37F3"/>
    <w:rsid w:val="00FE6225"/>
    <w:rsid w:val="00FF3201"/>
    <w:rsid w:val="00FF3539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22AAF"/>
  <w15:chartTrackingRefBased/>
  <w15:docId w15:val="{ACE7DAD1-5678-482E-AE20-B813DACD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7C"/>
  </w:style>
  <w:style w:type="paragraph" w:styleId="Footer">
    <w:name w:val="footer"/>
    <w:basedOn w:val="Normal"/>
    <w:link w:val="FooterChar"/>
    <w:uiPriority w:val="99"/>
    <w:unhideWhenUsed/>
    <w:rsid w:val="00A5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7C"/>
  </w:style>
  <w:style w:type="character" w:styleId="Hyperlink">
    <w:name w:val="Hyperlink"/>
    <w:basedOn w:val="DefaultParagraphFont"/>
    <w:uiPriority w:val="99"/>
    <w:unhideWhenUsed/>
    <w:rsid w:val="007F5D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A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7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C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C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C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jfs.franklincountyohio.gov/emergency-assistance-(prc)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anklin-CDJFS-agencyprc@jfs.ohio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8E0F9466C44BA57DFEF285CF7D2F" ma:contentTypeVersion="18" ma:contentTypeDescription="Create a new document." ma:contentTypeScope="" ma:versionID="2e6b87818cd406b1364e4101427c9867">
  <xsd:schema xmlns:xsd="http://www.w3.org/2001/XMLSchema" xmlns:xs="http://www.w3.org/2001/XMLSchema" xmlns:p="http://schemas.microsoft.com/office/2006/metadata/properties" xmlns:ns1="http://schemas.microsoft.com/sharepoint/v3" xmlns:ns2="e96487ad-f359-4bd7-a600-ac8266840d4c" xmlns:ns3="3e8354c2-b992-44f1-a26b-b48976d1de2c" xmlns:ns4="06a0b0f5-ab3f-4382-8730-459fb424e421" targetNamespace="http://schemas.microsoft.com/office/2006/metadata/properties" ma:root="true" ma:fieldsID="607420b5511dc682fefa1f47d126c39a" ns1:_="" ns2:_="" ns3:_="" ns4:_="">
    <xsd:import namespace="http://schemas.microsoft.com/sharepoint/v3"/>
    <xsd:import namespace="e96487ad-f359-4bd7-a600-ac8266840d4c"/>
    <xsd:import namespace="3e8354c2-b992-44f1-a26b-b48976d1de2c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487ad-f359-4bd7-a600-ac8266840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354c2-b992-44f1-a26b-b48976d1de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87588c3-40bd-454a-9e02-37e514cebaec}" ma:internalName="TaxCatchAll" ma:showField="CatchAllData" ma:web="85454ac1-c94e-4b88-922c-92e450f7a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0b0f5-ab3f-4382-8730-459fb424e421" xsi:nil="true"/>
    <lcf76f155ced4ddcb4097134ff3c332f xmlns="e96487ad-f359-4bd7-a600-ac8266840d4c">
      <Terms xmlns="http://schemas.microsoft.com/office/infopath/2007/PartnerControls"/>
    </lcf76f155ced4ddcb4097134ff3c332f>
    <SharedWithUsers xmlns="3e8354c2-b992-44f1-a26b-b48976d1de2c">
      <UserInfo>
        <DisplayName/>
        <AccountId xsi:nil="true"/>
        <AccountType/>
      </UserInfo>
    </SharedWithUsers>
    <MediaLengthInSeconds xmlns="e96487ad-f359-4bd7-a600-ac8266840d4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3A3CAC-3868-4885-B875-927969E6EB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985A53-99BD-4F6F-98ED-6C71E62D7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6487ad-f359-4bd7-a600-ac8266840d4c"/>
    <ds:schemaRef ds:uri="3e8354c2-b992-44f1-a26b-b48976d1de2c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C2B0B9-FD21-422B-AFE3-B8B7F7C65775}">
  <ds:schemaRefs>
    <ds:schemaRef ds:uri="http://schemas.microsoft.com/office/2006/metadata/properties"/>
    <ds:schemaRef ds:uri="http://schemas.microsoft.com/office/infopath/2007/PartnerControls"/>
    <ds:schemaRef ds:uri="06a0b0f5-ab3f-4382-8730-459fb424e421"/>
    <ds:schemaRef ds:uri="e96487ad-f359-4bd7-a600-ac8266840d4c"/>
    <ds:schemaRef ds:uri="3e8354c2-b992-44f1-a26b-b48976d1de2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Bowie, Amiee S</dc:creator>
  <cp:keywords/>
  <dc:description/>
  <cp:lastModifiedBy>Logan, Bart</cp:lastModifiedBy>
  <cp:revision>2</cp:revision>
  <dcterms:created xsi:type="dcterms:W3CDTF">2024-10-01T13:20:00Z</dcterms:created>
  <dcterms:modified xsi:type="dcterms:W3CDTF">2024-10-01T13:20:00Z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0x0101008C4C8E0F9466C44BA57DFEF285CF7D2F</vt:lpwstr>
  </property>
  <property fmtid="{D5CDD505-2E9C-101B-9397-08002B2CF9AE}" pid="3" name="Order">
    <vt:r8>900800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